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D2" w:rsidRPr="00727DD2" w:rsidRDefault="00727DD2" w:rsidP="00727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DD2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727DD2" w:rsidRPr="00727DD2" w:rsidRDefault="00727DD2" w:rsidP="00727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DD2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727DD2" w:rsidRDefault="00727DD2" w:rsidP="00727DD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27DD2"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636D8A" w:rsidRPr="00727DD2" w:rsidRDefault="00636D8A" w:rsidP="00727DD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7DD2" w:rsidRPr="00727DD2" w:rsidRDefault="00727DD2" w:rsidP="00727D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DD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27DD2" w:rsidRDefault="00727DD2" w:rsidP="00727DD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36D8A" w:rsidRPr="00727DD2" w:rsidRDefault="00636D8A" w:rsidP="00727DD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27DD2" w:rsidRPr="00727DD2" w:rsidRDefault="004B1A45" w:rsidP="00643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7CD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.10.2023 г. №  </w:t>
      </w:r>
      <w:r w:rsidR="00947CDC">
        <w:rPr>
          <w:rFonts w:ascii="Times New Roman" w:hAnsi="Times New Roman" w:cs="Times New Roman"/>
          <w:sz w:val="28"/>
          <w:szCs w:val="28"/>
        </w:rPr>
        <w:t>76</w:t>
      </w:r>
      <w:r w:rsidR="00727DD2" w:rsidRPr="00727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27DD2" w:rsidRPr="00727DD2" w:rsidRDefault="00727DD2" w:rsidP="00643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DD2">
        <w:rPr>
          <w:rFonts w:ascii="Times New Roman" w:hAnsi="Times New Roman" w:cs="Times New Roman"/>
          <w:sz w:val="28"/>
          <w:szCs w:val="28"/>
        </w:rPr>
        <w:t xml:space="preserve">       п. Идрица</w:t>
      </w:r>
    </w:p>
    <w:p w:rsidR="00727DD2" w:rsidRDefault="00727DD2" w:rsidP="00643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D8A" w:rsidRPr="00727DD2" w:rsidRDefault="00636D8A" w:rsidP="00643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E53" w:rsidRDefault="00636D8A" w:rsidP="00643E3B">
      <w:pPr>
        <w:spacing w:after="0" w:line="26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копии</w:t>
      </w:r>
      <w:r w:rsidR="00A10E53" w:rsidRPr="004436C0">
        <w:rPr>
          <w:rFonts w:ascii="Times New Roman" w:hAnsi="Times New Roman" w:cs="Times New Roman"/>
          <w:b/>
          <w:sz w:val="28"/>
          <w:szCs w:val="28"/>
        </w:rPr>
        <w:t xml:space="preserve"> Знамени Победы </w:t>
      </w:r>
    </w:p>
    <w:p w:rsidR="00643E3B" w:rsidRDefault="00643E3B" w:rsidP="00643E3B">
      <w:pPr>
        <w:spacing w:after="0" w:line="265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E3B" w:rsidRPr="004436C0" w:rsidRDefault="00643E3B" w:rsidP="00643E3B">
      <w:pPr>
        <w:spacing w:after="0" w:line="265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E53" w:rsidRPr="00A10E53" w:rsidRDefault="00A10E53" w:rsidP="00643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конституционным законом от 25 декабря 2000 г. № 1-ФКЗ «О Государственном флаге Российской Федерации», Федеральным законом от 07 мая 2007 г. № 68-ФЗ «О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0E53">
        <w:rPr>
          <w:rFonts w:ascii="Times New Roman" w:hAnsi="Times New Roman" w:cs="Times New Roman"/>
          <w:sz w:val="28"/>
          <w:szCs w:val="28"/>
        </w:rPr>
        <w:t>Знамени Победы»,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0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Псковской области от 06.12.2013 №1330-ОЗ «О копии Знамени Победы», Постановлением Председателя Псковского областного Собрания депутатов от 28.09.2023 ;549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Законе Псковской области «О внесении изменений в Закон Псковской области «О копии Знамени Победы»</w:t>
      </w:r>
      <w:r w:rsidRPr="00A10E53">
        <w:rPr>
          <w:rFonts w:ascii="Times New Roman" w:hAnsi="Times New Roman" w:cs="Times New Roman"/>
          <w:sz w:val="28"/>
          <w:szCs w:val="28"/>
        </w:rPr>
        <w:t xml:space="preserve"> в целях упорядочения применения государственной с</w:t>
      </w:r>
      <w:r>
        <w:rPr>
          <w:rFonts w:ascii="Times New Roman" w:hAnsi="Times New Roman" w:cs="Times New Roman"/>
          <w:sz w:val="28"/>
          <w:szCs w:val="28"/>
        </w:rPr>
        <w:t>имволики и копии Знамени Победы:</w:t>
      </w:r>
    </w:p>
    <w:p w:rsidR="00A10E53" w:rsidRDefault="00A10E53" w:rsidP="004436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копии Знамени Победы  Администрацией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следующих мероприятий, проводимых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посвященных:</w:t>
      </w:r>
    </w:p>
    <w:p w:rsidR="00A10E53" w:rsidRDefault="00A10E53" w:rsidP="004436C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Победы советского народа в Великой Отечественной войне 1941-1945 годов- 9 Мая (далее День Победы);</w:t>
      </w:r>
    </w:p>
    <w:p w:rsidR="00A10E53" w:rsidRDefault="00A10E53" w:rsidP="004436C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памяти и скорби</w:t>
      </w:r>
      <w:r w:rsidR="00443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дню начала Великой Отечественной войны- 22 июня;</w:t>
      </w:r>
    </w:p>
    <w:p w:rsidR="00A10E53" w:rsidRDefault="00E268AB" w:rsidP="004436C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освобождения населенных пунктов, расположенных 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немецко-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фашистких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захватчиков;</w:t>
      </w:r>
    </w:p>
    <w:p w:rsidR="00E268AB" w:rsidRPr="00A10E53" w:rsidRDefault="00E268AB" w:rsidP="004436C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празднования в городском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Псковской области водружения штурмового флага 150-й ордена Кутузова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стрелковой дивизии на здании рейхстага в городе Берлине 1 мая 1945 года- 30 апреля.</w:t>
      </w:r>
    </w:p>
    <w:p w:rsidR="00A10E53" w:rsidRPr="00A10E53" w:rsidRDefault="00A10E53" w:rsidP="004436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53">
        <w:rPr>
          <w:rFonts w:ascii="Times New Roman" w:hAnsi="Times New Roman" w:cs="Times New Roman"/>
          <w:sz w:val="28"/>
          <w:szCs w:val="28"/>
        </w:rPr>
        <w:t xml:space="preserve">В День Победы копии Знамени Победы вывешиваются на здании администрации </w:t>
      </w:r>
      <w:r w:rsidR="00E268A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10E5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268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68AB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="00E268AB">
        <w:rPr>
          <w:rFonts w:ascii="Times New Roman" w:hAnsi="Times New Roman" w:cs="Times New Roman"/>
          <w:sz w:val="28"/>
          <w:szCs w:val="28"/>
        </w:rPr>
        <w:t>»</w:t>
      </w:r>
      <w:r w:rsidRPr="00A10E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68AB"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 w:rsidR="00E268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36C0">
        <w:rPr>
          <w:rFonts w:ascii="Times New Roman" w:hAnsi="Times New Roman" w:cs="Times New Roman"/>
          <w:sz w:val="28"/>
          <w:szCs w:val="28"/>
        </w:rPr>
        <w:t>, либо поднимаются на мачтах, флагштоках, размещенных на здании (прилегающих к зданию территории)</w:t>
      </w:r>
      <w:r w:rsidR="00E268AB">
        <w:rPr>
          <w:rFonts w:ascii="Times New Roman" w:hAnsi="Times New Roman" w:cs="Times New Roman"/>
          <w:sz w:val="28"/>
          <w:szCs w:val="28"/>
        </w:rPr>
        <w:t xml:space="preserve"> </w:t>
      </w:r>
      <w:r w:rsidRPr="00A10E53">
        <w:rPr>
          <w:rFonts w:ascii="Times New Roman" w:hAnsi="Times New Roman" w:cs="Times New Roman"/>
          <w:sz w:val="28"/>
          <w:szCs w:val="28"/>
        </w:rPr>
        <w:t xml:space="preserve"> наряду с Государственным флагом Российской </w:t>
      </w:r>
      <w:proofErr w:type="spellStart"/>
      <w:r w:rsidRPr="00A10E53">
        <w:rPr>
          <w:rFonts w:ascii="Times New Roman" w:hAnsi="Times New Roman" w:cs="Times New Roman"/>
          <w:sz w:val="28"/>
          <w:szCs w:val="28"/>
        </w:rPr>
        <w:t>Федерации</w:t>
      </w:r>
      <w:r w:rsidR="004436C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436C0">
        <w:rPr>
          <w:rFonts w:ascii="Times New Roman" w:hAnsi="Times New Roman" w:cs="Times New Roman"/>
          <w:sz w:val="28"/>
          <w:szCs w:val="28"/>
        </w:rPr>
        <w:t xml:space="preserve"> и Флагом Псковской области.</w:t>
      </w:r>
    </w:p>
    <w:p w:rsidR="004436C0" w:rsidRPr="00643E3B" w:rsidRDefault="004436C0" w:rsidP="00643E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копии Знамени Победы в иных случаях и в другие дни, связанные с событиями Великой Отечественной  войны  1941-1945 годов, не указанных  в части  1 Постановления, осуществляется  в соответствии с Федеральным законом от  07.05.2007 №68-ФЗ «О Знамени Победы».</w:t>
      </w:r>
    </w:p>
    <w:p w:rsidR="00A10E53" w:rsidRPr="00A10E53" w:rsidRDefault="00A10E53" w:rsidP="004436C0">
      <w:pPr>
        <w:numPr>
          <w:ilvl w:val="0"/>
          <w:numId w:val="2"/>
        </w:numPr>
        <w:spacing w:after="0" w:line="240" w:lineRule="auto"/>
        <w:ind w:left="0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10E5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643E3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27DD2" w:rsidRDefault="00727DD2" w:rsidP="004436C0">
      <w:pPr>
        <w:pStyle w:val="ConsNonformat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DD2" w:rsidRPr="000E6623" w:rsidRDefault="00727DD2" w:rsidP="00727DD2">
      <w:pPr>
        <w:pStyle w:val="ConsNonformat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DD2" w:rsidRPr="000E6623" w:rsidRDefault="00DA25F5" w:rsidP="00727DD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27DD2" w:rsidRPr="000E66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7DD2" w:rsidRPr="000E6623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727DD2" w:rsidRPr="000E6623" w:rsidRDefault="00DA25F5" w:rsidP="00727DD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727DD2" w:rsidRPr="000E662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«Идрица»</w:t>
      </w:r>
      <w:r w:rsidR="00727DD2" w:rsidRPr="000E66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1A45">
        <w:rPr>
          <w:rFonts w:ascii="Times New Roman" w:hAnsi="Times New Roman" w:cs="Times New Roman"/>
          <w:sz w:val="28"/>
          <w:szCs w:val="28"/>
        </w:rPr>
        <w:t xml:space="preserve">  </w:t>
      </w:r>
      <w:r w:rsidR="00727DD2" w:rsidRPr="000E6623">
        <w:rPr>
          <w:rFonts w:ascii="Times New Roman" w:hAnsi="Times New Roman" w:cs="Times New Roman"/>
          <w:sz w:val="28"/>
          <w:szCs w:val="28"/>
        </w:rPr>
        <w:t xml:space="preserve">      </w:t>
      </w:r>
      <w:r w:rsidR="00643E3B">
        <w:rPr>
          <w:rFonts w:ascii="Times New Roman" w:hAnsi="Times New Roman" w:cs="Times New Roman"/>
          <w:sz w:val="28"/>
          <w:szCs w:val="28"/>
        </w:rPr>
        <w:t xml:space="preserve">    </w:t>
      </w:r>
      <w:r w:rsidR="00727DD2" w:rsidRPr="000E662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М.С. Андреев</w:t>
      </w:r>
    </w:p>
    <w:sectPr w:rsidR="00727DD2" w:rsidRPr="000E6623" w:rsidSect="00B7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6139"/>
    <w:multiLevelType w:val="hybridMultilevel"/>
    <w:tmpl w:val="0D76B4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33AC0"/>
    <w:multiLevelType w:val="multilevel"/>
    <w:tmpl w:val="2F5C2E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76" w:hanging="2160"/>
      </w:pPr>
      <w:rPr>
        <w:rFonts w:hint="default"/>
      </w:rPr>
    </w:lvl>
  </w:abstractNum>
  <w:abstractNum w:abstractNumId="2">
    <w:nsid w:val="7F7750B1"/>
    <w:multiLevelType w:val="hybridMultilevel"/>
    <w:tmpl w:val="B1269C86"/>
    <w:lvl w:ilvl="0" w:tplc="6EAE724E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323A92">
      <w:start w:val="1"/>
      <w:numFmt w:val="lowerLetter"/>
      <w:lvlText w:val="%2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8CC1DA8">
      <w:start w:val="1"/>
      <w:numFmt w:val="lowerRoman"/>
      <w:lvlText w:val="%3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188F40">
      <w:start w:val="1"/>
      <w:numFmt w:val="decimal"/>
      <w:lvlText w:val="%4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A8BF0E">
      <w:start w:val="1"/>
      <w:numFmt w:val="lowerLetter"/>
      <w:lvlText w:val="%5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22B8A2">
      <w:start w:val="1"/>
      <w:numFmt w:val="lowerRoman"/>
      <w:lvlText w:val="%6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602E2C">
      <w:start w:val="1"/>
      <w:numFmt w:val="decimal"/>
      <w:lvlText w:val="%7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849600">
      <w:start w:val="1"/>
      <w:numFmt w:val="lowerLetter"/>
      <w:lvlText w:val="%8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063A54">
      <w:start w:val="1"/>
      <w:numFmt w:val="lowerRoman"/>
      <w:lvlText w:val="%9"/>
      <w:lvlJc w:val="left"/>
      <w:pPr>
        <w:ind w:left="7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DD2"/>
    <w:rsid w:val="004436C0"/>
    <w:rsid w:val="004B1A45"/>
    <w:rsid w:val="00636D8A"/>
    <w:rsid w:val="00643E3B"/>
    <w:rsid w:val="006459D5"/>
    <w:rsid w:val="00727DD2"/>
    <w:rsid w:val="00947CDC"/>
    <w:rsid w:val="00A10E53"/>
    <w:rsid w:val="00B71FA6"/>
    <w:rsid w:val="00DA25F5"/>
    <w:rsid w:val="00E2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727D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1"/>
    <w:qFormat/>
    <w:rsid w:val="00727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qFormat/>
    <w:rsid w:val="004B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10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Администратор</cp:lastModifiedBy>
  <cp:revision>11</cp:revision>
  <cp:lastPrinted>2023-10-20T08:46:00Z</cp:lastPrinted>
  <dcterms:created xsi:type="dcterms:W3CDTF">2021-03-22T09:43:00Z</dcterms:created>
  <dcterms:modified xsi:type="dcterms:W3CDTF">2023-10-20T08:47:00Z</dcterms:modified>
</cp:coreProperties>
</file>