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54A7" w14:textId="77777777" w:rsidR="00494087" w:rsidRDefault="00494087" w:rsidP="00494087">
      <w:pPr>
        <w:spacing w:after="0" w:line="240" w:lineRule="auto"/>
        <w:rPr>
          <w:rFonts w:ascii="Segoe UI" w:eastAsia="Times New Roman" w:hAnsi="Segoe UI" w:cs="Segoe UI"/>
          <w:color w:val="800000"/>
          <w:sz w:val="28"/>
          <w:szCs w:val="28"/>
          <w:lang w:eastAsia="ru-RU"/>
        </w:rPr>
      </w:pPr>
    </w:p>
    <w:p w14:paraId="5F8F091F" w14:textId="77777777" w:rsidR="00494087" w:rsidRPr="00494087" w:rsidRDefault="00494087" w:rsidP="0049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ОБЛАСТЬ</w:t>
      </w:r>
    </w:p>
    <w:p w14:paraId="0D5DCA40" w14:textId="77777777" w:rsidR="00494087" w:rsidRPr="00494087" w:rsidRDefault="00494087" w:rsidP="00494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СЕБЕЖСКИЙ РАЙОН</w:t>
      </w:r>
    </w:p>
    <w:p w14:paraId="6224A083" w14:textId="77777777" w:rsidR="00494087" w:rsidRPr="00494087" w:rsidRDefault="00494087" w:rsidP="00494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Городского поселение «ИДРИЦА»</w:t>
      </w:r>
    </w:p>
    <w:p w14:paraId="322EA253" w14:textId="77777777" w:rsidR="00494087" w:rsidRPr="00494087" w:rsidRDefault="00494087" w:rsidP="0049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21610BC" w14:textId="77777777" w:rsidR="00494087" w:rsidRPr="00494087" w:rsidRDefault="00494087" w:rsidP="00494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2E" w14:textId="53281D9B" w:rsidR="00494087" w:rsidRPr="00494087" w:rsidRDefault="00494087" w:rsidP="004940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BD9"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Pr="0049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№ </w:t>
      </w:r>
      <w:r w:rsidR="007E1BD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2D9B0768" w14:textId="77777777" w:rsidR="00494087" w:rsidRPr="00494087" w:rsidRDefault="00494087" w:rsidP="004940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Идрица </w:t>
      </w:r>
    </w:p>
    <w:p w14:paraId="1A4567F1" w14:textId="38406D86" w:rsidR="00494087" w:rsidRDefault="00494087" w:rsidP="00494087">
      <w:pPr>
        <w:spacing w:after="0" w:line="240" w:lineRule="auto"/>
        <w:rPr>
          <w:rFonts w:ascii="Segoe UI" w:eastAsia="Times New Roman" w:hAnsi="Segoe UI" w:cs="Segoe UI"/>
          <w:color w:val="800000"/>
          <w:sz w:val="28"/>
          <w:szCs w:val="28"/>
          <w:lang w:eastAsia="ru-RU"/>
        </w:rPr>
      </w:pPr>
    </w:p>
    <w:p w14:paraId="1AB67F6E" w14:textId="34AC9944" w:rsidR="003825D3" w:rsidRPr="003825D3" w:rsidRDefault="003825D3" w:rsidP="003825D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весеннего месячника по благоустройству, санитарной очистк</w:t>
      </w:r>
      <w:r w:rsidR="00B24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82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озеленению территории муниципального образования «Идрица»</w:t>
      </w:r>
    </w:p>
    <w:p w14:paraId="40B8791C" w14:textId="000AF34E" w:rsidR="003825D3" w:rsidRDefault="003825D3" w:rsidP="00494087">
      <w:pPr>
        <w:spacing w:after="0" w:line="240" w:lineRule="auto"/>
        <w:rPr>
          <w:rFonts w:ascii="Segoe UI" w:eastAsia="Times New Roman" w:hAnsi="Segoe UI" w:cs="Segoe UI"/>
          <w:color w:val="800000"/>
          <w:sz w:val="28"/>
          <w:szCs w:val="28"/>
          <w:lang w:eastAsia="ru-RU"/>
        </w:rPr>
      </w:pPr>
    </w:p>
    <w:p w14:paraId="3F24996E" w14:textId="77777777" w:rsidR="003825D3" w:rsidRDefault="003825D3" w:rsidP="00494087">
      <w:pPr>
        <w:spacing w:after="0" w:line="240" w:lineRule="auto"/>
        <w:rPr>
          <w:rFonts w:ascii="Segoe UI" w:eastAsia="Times New Roman" w:hAnsi="Segoe UI" w:cs="Segoe UI"/>
          <w:color w:val="800000"/>
          <w:sz w:val="28"/>
          <w:szCs w:val="28"/>
          <w:lang w:eastAsia="ru-RU"/>
        </w:rPr>
      </w:pPr>
    </w:p>
    <w:p w14:paraId="1F8AA03F" w14:textId="0E3CFAEB" w:rsidR="00EA4A71" w:rsidRPr="00494087" w:rsidRDefault="00494087" w:rsidP="0084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уровня благоустройства городского поселения «</w:t>
      </w:r>
      <w:r w:rsidR="003825D3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соответствии с пунктом 25 части 1 статьи 16 Федерального закона от 06.10.2003 г. № 131-ФЗ «Об общих принципах организации местного самоуправления в Российской Федерации», решением Собрания депутатов городского поселения «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17.11.2017г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территории городского поселения «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010A4E" w14:textId="4B5D609B" w:rsidR="00494087" w:rsidRPr="00494087" w:rsidRDefault="00494087" w:rsidP="008406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городском поселении «</w:t>
      </w:r>
      <w:r w:rsidR="00EA4A71" w:rsidRPr="004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17 апреля по 16 мая 2023 года месячник по благоустройству, санитарной очистке и озеленению (далее - месячник).</w:t>
      </w:r>
    </w:p>
    <w:p w14:paraId="49839FCA" w14:textId="77777777" w:rsidR="00494087" w:rsidRPr="00494087" w:rsidRDefault="00494087" w:rsidP="008406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месячника создать комиссию согласно приложению.</w:t>
      </w:r>
    </w:p>
    <w:p w14:paraId="64C5BCE7" w14:textId="3C2C2EEB" w:rsidR="00AB0AE1" w:rsidRPr="00E22701" w:rsidRDefault="00494087" w:rsidP="003654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«Правилами благоустройства территории городского поселения «</w:t>
      </w:r>
      <w:r w:rsidR="002120E2" w:rsidRPr="00E2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руководителям предприятий, организаций, независимо от форм собственности, владельцам торговых точек, собственникам индивидуальных жилых домов и прочих строений, </w:t>
      </w:r>
      <w:r w:rsidR="00AB0AE1" w:rsidRPr="00E22701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месячника по благоустройству особое внимание обратить на:</w:t>
      </w:r>
    </w:p>
    <w:p w14:paraId="10ECCF60" w14:textId="77777777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состояние фасадов зданий и внешний вид торговых точек;</w:t>
      </w:r>
    </w:p>
    <w:p w14:paraId="67DC471A" w14:textId="293F28A5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очистку от мусора дорог, тротуаров, прилегающих территорий, мест стоянки</w:t>
      </w:r>
      <w:r w:rsidR="00216987" w:rsidRPr="00216987">
        <w:rPr>
          <w:color w:val="000000"/>
          <w:sz w:val="28"/>
          <w:szCs w:val="28"/>
        </w:rPr>
        <w:t xml:space="preserve"> </w:t>
      </w:r>
      <w:r w:rsidRPr="00216987">
        <w:rPr>
          <w:color w:val="000000"/>
          <w:sz w:val="28"/>
          <w:szCs w:val="28"/>
        </w:rPr>
        <w:t>транспорта;                           </w:t>
      </w:r>
    </w:p>
    <w:p w14:paraId="08A09740" w14:textId="77777777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обрезку и посадку деревьев, кустарников, обустройство газонов и цветников, установку урн.                                                                             </w:t>
      </w:r>
    </w:p>
    <w:p w14:paraId="13D72DD2" w14:textId="2940CD08" w:rsidR="00AB0AE1" w:rsidRPr="00216987" w:rsidRDefault="00AB0AE1" w:rsidP="00365499">
      <w:pPr>
        <w:pStyle w:val="a3"/>
        <w:numPr>
          <w:ilvl w:val="0"/>
          <w:numId w:val="2"/>
        </w:numPr>
        <w:tabs>
          <w:tab w:val="clear" w:pos="78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 xml:space="preserve"> Рекомендовать жителям населённых пунктов принять активное участие в субботниках по санитарной очистке, озеленению и благоустройству.</w:t>
      </w:r>
    </w:p>
    <w:p w14:paraId="41059446" w14:textId="46B158E6" w:rsidR="00AB0AE1" w:rsidRPr="00216987" w:rsidRDefault="00AB0AE1" w:rsidP="003654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Жителям многоквартирных домов в ходе проведения месячника по благоустройству особое внимание обратить на:</w:t>
      </w:r>
    </w:p>
    <w:p w14:paraId="0E162A1C" w14:textId="77777777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очистку дорог, тротуаров, дворов, прилегающих территорий, мест стоянки транспорта от мусора;</w:t>
      </w:r>
    </w:p>
    <w:p w14:paraId="035A1E23" w14:textId="1D24FA73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lastRenderedPageBreak/>
        <w:t>- обрезку и посадку деревьев, кустарников, обустройство газонов и цветников</w:t>
      </w:r>
      <w:r w:rsidR="008406FC">
        <w:rPr>
          <w:color w:val="000000"/>
          <w:sz w:val="28"/>
          <w:szCs w:val="28"/>
        </w:rPr>
        <w:t>.</w:t>
      </w:r>
    </w:p>
    <w:p w14:paraId="28DFE818" w14:textId="2A8E6EBF" w:rsidR="00AB0AE1" w:rsidRPr="00216987" w:rsidRDefault="00365499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B0AE1" w:rsidRPr="00216987">
        <w:rPr>
          <w:color w:val="000000"/>
          <w:sz w:val="28"/>
          <w:szCs w:val="28"/>
        </w:rPr>
        <w:t>. Владельцам индивидуальных домов и земельных участков провести очистку прилегающих территорий, отремонтировать и окрасить заборы и ограждения, обратив особое внимание на:</w:t>
      </w:r>
    </w:p>
    <w:p w14:paraId="30D79F5C" w14:textId="1A70B7DC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своевременный покос сорной растительности;</w:t>
      </w:r>
    </w:p>
    <w:p w14:paraId="5B096091" w14:textId="1C26C5CE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поддержание чистоты и порядка на приусадебном земельном участке;</w:t>
      </w:r>
    </w:p>
    <w:p w14:paraId="11CA73D8" w14:textId="6761DF07" w:rsidR="00AB0AE1" w:rsidRPr="00216987" w:rsidRDefault="008406FC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0AE1" w:rsidRPr="00216987">
        <w:rPr>
          <w:color w:val="000000"/>
          <w:sz w:val="28"/>
          <w:szCs w:val="28"/>
        </w:rPr>
        <w:t xml:space="preserve"> очистку от мусора и сорной растительности прилегающей к домовладению территории до оси проезжей части улицы;</w:t>
      </w:r>
    </w:p>
    <w:p w14:paraId="1ECADECB" w14:textId="40C972BE" w:rsidR="00AB0AE1" w:rsidRPr="00216987" w:rsidRDefault="00AB0AE1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987">
        <w:rPr>
          <w:color w:val="000000"/>
          <w:sz w:val="28"/>
          <w:szCs w:val="28"/>
        </w:rPr>
        <w:t>- недопущение хранения дров, строительных материалов, механизмов, техники на прилегающей к дому территории и проезжей части улицы.</w:t>
      </w:r>
    </w:p>
    <w:p w14:paraId="7545D05A" w14:textId="4423F5DF" w:rsidR="00AB0AE1" w:rsidRDefault="00365499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B0AE1" w:rsidRPr="00216987">
        <w:rPr>
          <w:color w:val="000000"/>
          <w:sz w:val="28"/>
          <w:szCs w:val="28"/>
        </w:rPr>
        <w:t>. Рекомендовать организациям, предприятиям всех форм собственности, индивидуальным предпринимателям, жителям многоквартирных домов, владельцам индивидуальных домов принять активное участие во Всероссийском субботнике 22 апреля 2023 года.</w:t>
      </w:r>
    </w:p>
    <w:p w14:paraId="1F4D794D" w14:textId="30BD6788" w:rsidR="00494087" w:rsidRPr="008406FC" w:rsidRDefault="00365499" w:rsidP="003654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406FC">
        <w:rPr>
          <w:color w:val="000000"/>
          <w:sz w:val="28"/>
          <w:szCs w:val="28"/>
        </w:rPr>
        <w:t xml:space="preserve">. </w:t>
      </w:r>
      <w:r w:rsidR="00494087" w:rsidRPr="008406FC">
        <w:rPr>
          <w:color w:val="000000"/>
          <w:sz w:val="28"/>
          <w:szCs w:val="28"/>
        </w:rPr>
        <w:t>Опубликовать настоящее постановление и на официальном сайте Администрации городского поселения «</w:t>
      </w:r>
      <w:r w:rsidR="00A47C4D" w:rsidRPr="008406FC">
        <w:rPr>
          <w:color w:val="000000"/>
          <w:sz w:val="28"/>
          <w:szCs w:val="28"/>
        </w:rPr>
        <w:t>Идрица</w:t>
      </w:r>
      <w:r w:rsidR="00494087" w:rsidRPr="008406FC">
        <w:rPr>
          <w:color w:val="000000"/>
          <w:sz w:val="28"/>
          <w:szCs w:val="28"/>
        </w:rPr>
        <w:t>» в сети «Интернет»</w:t>
      </w:r>
      <w:r w:rsidR="00A47C4D" w:rsidRPr="008406FC">
        <w:rPr>
          <w:color w:val="000000"/>
          <w:sz w:val="28"/>
          <w:szCs w:val="28"/>
        </w:rPr>
        <w:t xml:space="preserve">, </w:t>
      </w:r>
      <w:r w:rsidR="00494087" w:rsidRPr="008406FC">
        <w:rPr>
          <w:color w:val="000000"/>
          <w:sz w:val="28"/>
          <w:szCs w:val="28"/>
        </w:rPr>
        <w:t>на информационных стендах (досках объявлений) в общественных местах</w:t>
      </w:r>
      <w:r w:rsidR="00A47C4D" w:rsidRPr="008406FC">
        <w:rPr>
          <w:color w:val="000000"/>
          <w:sz w:val="28"/>
          <w:szCs w:val="28"/>
        </w:rPr>
        <w:t>.</w:t>
      </w:r>
      <w:r w:rsidR="00494087" w:rsidRPr="008406FC">
        <w:rPr>
          <w:color w:val="000000"/>
          <w:sz w:val="28"/>
          <w:szCs w:val="28"/>
        </w:rPr>
        <w:t> </w:t>
      </w:r>
    </w:p>
    <w:p w14:paraId="7A334AF2" w14:textId="406588A7" w:rsidR="00494087" w:rsidRPr="00365499" w:rsidRDefault="00494087" w:rsidP="0036549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47C4D" w:rsidRPr="0036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14:paraId="1CCF2D29" w14:textId="77777777" w:rsidR="00494087" w:rsidRPr="00494087" w:rsidRDefault="00494087" w:rsidP="0084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E3E415" w14:textId="49DDD18F" w:rsidR="00494087" w:rsidRPr="00494087" w:rsidRDefault="00494087" w:rsidP="00A47C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9408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        </w:t>
      </w:r>
    </w:p>
    <w:p w14:paraId="5AAF8B44" w14:textId="64645310" w:rsidR="00BA4C11" w:rsidRPr="00BA4C11" w:rsidRDefault="00494087" w:rsidP="00BA4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C11" w:rsidRPr="00BA4C11">
        <w:rPr>
          <w:rFonts w:ascii="Times New Roman" w:hAnsi="Times New Roman" w:cs="Times New Roman"/>
          <w:sz w:val="28"/>
          <w:szCs w:val="28"/>
        </w:rPr>
        <w:t>Глава</w:t>
      </w:r>
      <w:r w:rsidR="00BA4C11" w:rsidRPr="00BA4C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C11" w:rsidRPr="00BA4C1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B7E893F" w14:textId="53790E19" w:rsidR="00BA4C11" w:rsidRPr="00BA4C11" w:rsidRDefault="00BA4C11" w:rsidP="00BA4C11">
      <w:pPr>
        <w:pStyle w:val="a5"/>
        <w:tabs>
          <w:tab w:val="left" w:pos="7910"/>
        </w:tabs>
        <w:spacing w:before="2"/>
      </w:pPr>
      <w:r>
        <w:t xml:space="preserve"> </w:t>
      </w:r>
      <w:r w:rsidRPr="00BA4C11">
        <w:t>городского поселения «Идрица»                                                 М.С. Андреев</w:t>
      </w:r>
    </w:p>
    <w:p w14:paraId="0B87CECC" w14:textId="6063EBAF" w:rsidR="00494087" w:rsidRPr="00494087" w:rsidRDefault="00494087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51B48" w14:textId="5DBD4306" w:rsidR="00494087" w:rsidRDefault="00494087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9408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14:paraId="40C1227C" w14:textId="4C54B8B3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693E9A12" w14:textId="226C1395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27380503" w14:textId="2B24FB50" w:rsidR="008406FC" w:rsidRDefault="008406FC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7F7BD43C" w14:textId="1490A942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0CBA0393" w14:textId="77777777" w:rsidR="008406FC" w:rsidRDefault="008406FC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62622F70" w14:textId="7B402197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66559F7B" w14:textId="7DD414CF" w:rsidR="00365499" w:rsidRDefault="00365499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4C2F5551" w14:textId="4EE8D1AD" w:rsidR="00365499" w:rsidRDefault="00365499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54C0BE1A" w14:textId="0149C6A3" w:rsidR="00365499" w:rsidRDefault="00365499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065610DE" w14:textId="2ED1CA3A" w:rsidR="00365499" w:rsidRDefault="00365499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4147CD2C" w14:textId="77777777" w:rsidR="00365499" w:rsidRDefault="00365499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2C6F3787" w14:textId="41B20F22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66FB6411" w14:textId="553ABC69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495AF8FC" w14:textId="420ECA84" w:rsidR="00A47C4D" w:rsidRDefault="00A47C4D" w:rsidP="0049408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14:paraId="101C3BA8" w14:textId="77777777" w:rsidR="00494087" w:rsidRPr="00494087" w:rsidRDefault="00494087" w:rsidP="00A47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26294804" w14:textId="2DEAB391" w:rsidR="00494087" w:rsidRPr="00494087" w:rsidRDefault="008406FC" w:rsidP="00A47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4087"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</w:p>
    <w:p w14:paraId="18BC8CD5" w14:textId="77777777" w:rsidR="00494087" w:rsidRPr="00494087" w:rsidRDefault="00494087" w:rsidP="00A47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</w:t>
      </w:r>
    </w:p>
    <w:p w14:paraId="147396E1" w14:textId="65ED9999" w:rsidR="00494087" w:rsidRPr="00494087" w:rsidRDefault="00494087" w:rsidP="00A47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r w:rsidR="00A47C4D" w:rsidRPr="00A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Идрица</w:t>
      </w:r>
      <w:r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17004DD" w14:textId="3A577834" w:rsidR="00494087" w:rsidRPr="00494087" w:rsidRDefault="00A47C4D" w:rsidP="00A47C4D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A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4087"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 </w:t>
      </w:r>
      <w:r w:rsidRPr="00A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94087" w:rsidRPr="004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.04.2023г . № </w:t>
      </w:r>
      <w:r w:rsidRPr="00AB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14:paraId="317764EF" w14:textId="77777777" w:rsidR="00494087" w:rsidRPr="00494087" w:rsidRDefault="00494087" w:rsidP="00A47C4D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9408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14:paraId="4C67E5B6" w14:textId="77777777" w:rsidR="00494087" w:rsidRPr="00494087" w:rsidRDefault="00494087" w:rsidP="00A47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14:paraId="48E45C7F" w14:textId="77777777" w:rsidR="00494087" w:rsidRPr="00494087" w:rsidRDefault="00494087" w:rsidP="00A47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организации весеннего</w:t>
      </w:r>
    </w:p>
    <w:p w14:paraId="7BBD44C2" w14:textId="77777777" w:rsidR="00494087" w:rsidRPr="00494087" w:rsidRDefault="00494087" w:rsidP="00A47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месячника по благоустройству,</w:t>
      </w:r>
    </w:p>
    <w:p w14:paraId="2703B167" w14:textId="77777777" w:rsidR="00494087" w:rsidRPr="00494087" w:rsidRDefault="00494087" w:rsidP="00A47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санитарной очистке и озеленению.</w:t>
      </w:r>
    </w:p>
    <w:p w14:paraId="53B977AF" w14:textId="77777777" w:rsidR="00494087" w:rsidRPr="00494087" w:rsidRDefault="00494087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D31686B" w14:textId="77777777" w:rsidR="00494087" w:rsidRPr="00494087" w:rsidRDefault="0049408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3B7F7D4E" w14:textId="59AA81D4" w:rsidR="00494087" w:rsidRPr="00494087" w:rsidRDefault="004C037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М.С.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</w:t>
      </w: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4F6E82A" w14:textId="77777777" w:rsidR="00494087" w:rsidRPr="00494087" w:rsidRDefault="0049408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354A08" w14:textId="77777777" w:rsidR="00494087" w:rsidRPr="00494087" w:rsidRDefault="0049408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2A65E648" w14:textId="77777777" w:rsidR="00494087" w:rsidRPr="00494087" w:rsidRDefault="0049408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4015AD" w14:textId="7A96F114" w:rsidR="00494087" w:rsidRPr="00494087" w:rsidRDefault="004C037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З.В. Алексеев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консультант Администрации городского поселения «Идрица»</w:t>
      </w:r>
    </w:p>
    <w:p w14:paraId="0F8C4632" w14:textId="77777777" w:rsidR="00494087" w:rsidRPr="00494087" w:rsidRDefault="00494087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6DB66C" w14:textId="73888204" w:rsidR="00494087" w:rsidRPr="00494087" w:rsidRDefault="00365499" w:rsidP="00AB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Андреев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Собрания депутатов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</w:t>
      </w:r>
      <w:r w:rsidR="004C0377" w:rsidRPr="00AB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r w:rsidR="00494087"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2FC00EF" w14:textId="46B925C5" w:rsidR="00494087" w:rsidRDefault="00494087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EACAC9" w14:textId="15726128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5F0BB" w14:textId="5EF10E6C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332ED" w14:textId="3B85AB4E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996D2" w14:textId="14EBB4B5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042FF" w14:textId="2096EFCE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A6A08" w14:textId="48429796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34773" w14:textId="5CD8C950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FE74B" w14:textId="0E48EAF0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99FA1" w14:textId="551D9DEE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0A75F" w14:textId="0761E7A5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496E" w14:textId="700DEC68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33DC0" w14:textId="05D4E537" w:rsidR="00AB0AE1" w:rsidRDefault="00AB0AE1" w:rsidP="00494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325"/>
    <w:multiLevelType w:val="hybridMultilevel"/>
    <w:tmpl w:val="B17C85BA"/>
    <w:lvl w:ilvl="0" w:tplc="2D00B7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56845"/>
    <w:multiLevelType w:val="multilevel"/>
    <w:tmpl w:val="6C0C605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67682"/>
    <w:multiLevelType w:val="multilevel"/>
    <w:tmpl w:val="52DC1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91E8E"/>
    <w:multiLevelType w:val="multilevel"/>
    <w:tmpl w:val="CDD85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286140"/>
    <w:multiLevelType w:val="multilevel"/>
    <w:tmpl w:val="3448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0D"/>
    <w:rsid w:val="002120E2"/>
    <w:rsid w:val="00216987"/>
    <w:rsid w:val="002E1E65"/>
    <w:rsid w:val="00365499"/>
    <w:rsid w:val="003825D3"/>
    <w:rsid w:val="00494087"/>
    <w:rsid w:val="004C0377"/>
    <w:rsid w:val="007E1BD9"/>
    <w:rsid w:val="0080752E"/>
    <w:rsid w:val="008406FC"/>
    <w:rsid w:val="00A47C4D"/>
    <w:rsid w:val="00AB0AE1"/>
    <w:rsid w:val="00B2442C"/>
    <w:rsid w:val="00BA0284"/>
    <w:rsid w:val="00BA4C11"/>
    <w:rsid w:val="00C50F0D"/>
    <w:rsid w:val="00E22701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3CD9"/>
  <w15:chartTrackingRefBased/>
  <w15:docId w15:val="{EDE58AB3-FB8B-457B-BC85-FF21D71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6F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A4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A4C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2023-04-12T07:41:00Z</cp:lastPrinted>
  <dcterms:created xsi:type="dcterms:W3CDTF">2023-04-12T06:49:00Z</dcterms:created>
  <dcterms:modified xsi:type="dcterms:W3CDTF">2023-04-13T05:24:00Z</dcterms:modified>
</cp:coreProperties>
</file>