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83" w:rsidRPr="00746231" w:rsidRDefault="00880883" w:rsidP="0088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880883" w:rsidRPr="00746231" w:rsidRDefault="00880883" w:rsidP="008808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880883" w:rsidRPr="00746231" w:rsidRDefault="00880883" w:rsidP="0088088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6231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880883" w:rsidRPr="00746231" w:rsidRDefault="00880883" w:rsidP="008808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23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0883" w:rsidRPr="00746231" w:rsidRDefault="00880883" w:rsidP="0088088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883" w:rsidRPr="00746231" w:rsidRDefault="00880883" w:rsidP="00880883">
      <w:pPr>
        <w:pStyle w:val="DefinitionTerm"/>
        <w:rPr>
          <w:sz w:val="28"/>
          <w:szCs w:val="28"/>
        </w:rPr>
      </w:pPr>
      <w:r w:rsidRPr="00746231">
        <w:rPr>
          <w:sz w:val="28"/>
          <w:szCs w:val="28"/>
        </w:rPr>
        <w:t xml:space="preserve">от 09.01.2018  г. № 1 </w:t>
      </w:r>
    </w:p>
    <w:p w:rsidR="00880883" w:rsidRPr="00746231" w:rsidRDefault="00880883" w:rsidP="008808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880883" w:rsidRPr="00746231" w:rsidTr="00880883">
        <w:tc>
          <w:tcPr>
            <w:tcW w:w="7158" w:type="dxa"/>
          </w:tcPr>
          <w:p w:rsidR="00880883" w:rsidRPr="00746231" w:rsidRDefault="00880883" w:rsidP="008808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23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постановление Администрации городского поселения «Идрица» от 04.08.2015 №31 «Об утверждении инструкции о мерах пожарной безопасности на территории городского поселения «Идрица»</w:t>
            </w:r>
            <w:r w:rsidRPr="00746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0883" w:rsidRPr="00746231" w:rsidRDefault="00880883" w:rsidP="0088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883" w:rsidRPr="00746231" w:rsidRDefault="00880883" w:rsidP="0088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883" w:rsidRPr="00746231" w:rsidRDefault="00880883" w:rsidP="00880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>На основании протеста прокуратуру Себежского района Псковской области от 20.12.2017 № 02-08-2017 на постановление Администрации</w:t>
      </w:r>
      <w:r w:rsidRPr="0074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231">
        <w:rPr>
          <w:rFonts w:ascii="Times New Roman" w:hAnsi="Times New Roman" w:cs="Times New Roman"/>
          <w:sz w:val="28"/>
          <w:szCs w:val="28"/>
        </w:rPr>
        <w:t>городского поселения «Идрица» от 04.08.2015 №31 «Об утверждении инструкции о мерах пожарной безопасности на территории городского поселения «Идрица»</w:t>
      </w:r>
      <w:r w:rsidR="00474BEC" w:rsidRPr="00746231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РФ от 25.04.2012 №390 «О противопожарном режиме»</w:t>
      </w:r>
      <w:r w:rsidRPr="00746231">
        <w:rPr>
          <w:rFonts w:ascii="Times New Roman" w:hAnsi="Times New Roman" w:cs="Times New Roman"/>
          <w:sz w:val="28"/>
          <w:szCs w:val="28"/>
        </w:rPr>
        <w:t>:</w:t>
      </w:r>
    </w:p>
    <w:p w:rsidR="00880883" w:rsidRPr="00746231" w:rsidRDefault="00880883" w:rsidP="00880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>1.  Внести изменения и дополнения в п.3.2 пп.3.2.4.</w:t>
      </w:r>
      <w:r w:rsidR="00870E3F" w:rsidRPr="0074623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70E3F" w:rsidRPr="0074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3F" w:rsidRPr="00746231">
        <w:rPr>
          <w:rFonts w:ascii="Times New Roman" w:hAnsi="Times New Roman" w:cs="Times New Roman"/>
          <w:sz w:val="28"/>
          <w:szCs w:val="28"/>
        </w:rPr>
        <w:t>городского поселения «Идрица» от 04.08.2015 №31 «Об утверждении инструкции о мерах пожарной безопасности на территории городского поселения «Идрица»</w:t>
      </w:r>
      <w:r w:rsidRPr="00746231">
        <w:rPr>
          <w:rFonts w:ascii="Times New Roman" w:hAnsi="Times New Roman" w:cs="Times New Roman"/>
          <w:sz w:val="28"/>
          <w:szCs w:val="28"/>
        </w:rPr>
        <w:t xml:space="preserve"> и изложить его в следующей редакции:</w:t>
      </w:r>
    </w:p>
    <w:p w:rsidR="00880883" w:rsidRPr="00746231" w:rsidRDefault="00880883" w:rsidP="008808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231">
        <w:rPr>
          <w:rFonts w:ascii="Times New Roman" w:hAnsi="Times New Roman" w:cs="Times New Roman"/>
          <w:sz w:val="28"/>
          <w:szCs w:val="28"/>
        </w:rPr>
        <w:t>«</w:t>
      </w:r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3.2.4. Нарушения огнезащитных покрытий строительных конст</w:t>
      </w:r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рукций, горючих отделочных и теплоизоляционных материалов, ме</w:t>
      </w:r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таллических опор оборудования должны немедленно устраняться.</w:t>
      </w:r>
    </w:p>
    <w:p w:rsidR="00880883" w:rsidRPr="00746231" w:rsidRDefault="00880883" w:rsidP="0088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 xml:space="preserve">Руководитель организации обеспечивает устранение </w:t>
      </w:r>
      <w:proofErr w:type="gramStart"/>
      <w:r w:rsidRPr="00746231">
        <w:rPr>
          <w:rFonts w:ascii="Times New Roman" w:hAnsi="Times New Roman" w:cs="Times New Roman"/>
          <w:sz w:val="28"/>
          <w:szCs w:val="28"/>
        </w:rPr>
        <w:t>повреждений средств огнезащиты строительных конструкций</w:t>
      </w:r>
      <w:r w:rsidR="00474BEC" w:rsidRPr="00746231">
        <w:rPr>
          <w:rFonts w:ascii="Times New Roman" w:hAnsi="Times New Roman" w:cs="Times New Roman"/>
          <w:sz w:val="28"/>
          <w:szCs w:val="28"/>
        </w:rPr>
        <w:t xml:space="preserve"> </w:t>
      </w:r>
      <w:r w:rsidRPr="00746231">
        <w:rPr>
          <w:rFonts w:ascii="Times New Roman" w:hAnsi="Times New Roman" w:cs="Times New Roman"/>
          <w:sz w:val="28"/>
          <w:szCs w:val="28"/>
        </w:rPr>
        <w:t>инженерного оборудования</w:t>
      </w:r>
      <w:r w:rsidR="00474BEC" w:rsidRPr="00746231">
        <w:rPr>
          <w:rFonts w:ascii="Times New Roman" w:hAnsi="Times New Roman" w:cs="Times New Roman"/>
          <w:sz w:val="28"/>
          <w:szCs w:val="28"/>
        </w:rPr>
        <w:t xml:space="preserve"> зданий</w:t>
      </w:r>
      <w:proofErr w:type="gramEnd"/>
      <w:r w:rsidR="00474BEC" w:rsidRPr="00746231">
        <w:rPr>
          <w:rFonts w:ascii="Times New Roman" w:hAnsi="Times New Roman" w:cs="Times New Roman"/>
          <w:sz w:val="28"/>
          <w:szCs w:val="28"/>
        </w:rPr>
        <w:t xml:space="preserve"> и сооружений, а также осуществляет проверку состояния огнезащитной обработки (пропитки) в соответствии изготовителя и составляет акт (протокол) проверки состояния огнезащитной обработки (пропитки) при отсутствии в инструкции сроков </w:t>
      </w:r>
      <w:proofErr w:type="spellStart"/>
      <w:r w:rsidR="00474BEC" w:rsidRPr="00746231">
        <w:rPr>
          <w:rFonts w:ascii="Times New Roman" w:hAnsi="Times New Roman" w:cs="Times New Roman"/>
          <w:sz w:val="28"/>
          <w:szCs w:val="28"/>
        </w:rPr>
        <w:t>переодичности</w:t>
      </w:r>
      <w:proofErr w:type="spellEnd"/>
      <w:r w:rsidR="00474BEC" w:rsidRPr="00746231">
        <w:rPr>
          <w:rFonts w:ascii="Times New Roman" w:hAnsi="Times New Roman" w:cs="Times New Roman"/>
          <w:sz w:val="28"/>
          <w:szCs w:val="28"/>
        </w:rPr>
        <w:t xml:space="preserve"> проводится не реже 1 раза в год.</w:t>
      </w:r>
    </w:p>
    <w:p w:rsidR="00474BEC" w:rsidRPr="00746231" w:rsidRDefault="00474BEC" w:rsidP="0088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>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</w:t>
      </w:r>
      <w:proofErr w:type="gramStart"/>
      <w:r w:rsidRPr="0074623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70E3F" w:rsidRPr="00746231" w:rsidRDefault="00870E3F" w:rsidP="00870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lastRenderedPageBreak/>
        <w:t>2.  Внести изменения и дополнения в п.6. пп.6.1. постановления Администрации</w:t>
      </w:r>
      <w:r w:rsidRPr="0074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231">
        <w:rPr>
          <w:rFonts w:ascii="Times New Roman" w:hAnsi="Times New Roman" w:cs="Times New Roman"/>
          <w:sz w:val="28"/>
          <w:szCs w:val="28"/>
        </w:rPr>
        <w:t>городского поселения «Идрица» от 04.08.2015 №31 «Об утверждении инструкции о мерах пожарной безопасности на территории городского поселения «Идрица» и изложить его в следующей редакции:</w:t>
      </w:r>
    </w:p>
    <w:p w:rsidR="00870E3F" w:rsidRPr="00746231" w:rsidRDefault="00870E3F" w:rsidP="00870E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«6.1. Запрещается пользоваться неисправными газовыми прибора</w:t>
      </w:r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ми, оставлять их включенными без присмотра, за исключением газовых приборов, которые могут и (или) должны </w:t>
      </w:r>
      <w:proofErr w:type="gramStart"/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proofErr w:type="gramEnd"/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круглосуточном режиме работы в соответствии с инструкцией завода-изготовителя. Запрещается устанавливать (размещать) мебель и другие горючие </w:t>
      </w:r>
      <w:proofErr w:type="gramStart"/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</w:t>
      </w:r>
      <w:proofErr w:type="gramEnd"/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материалы на расстоянии от бытовых газовых приборов менее 0,2 м по горизонтали и менее 0,7 м по вертикали (при нависании указанных предметов и материалов над бытовыми газовыми приборами).».</w:t>
      </w:r>
    </w:p>
    <w:p w:rsidR="00870E3F" w:rsidRPr="00746231" w:rsidRDefault="00870E3F" w:rsidP="00870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746231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постановление путем размещения его в </w:t>
      </w:r>
      <w:proofErr w:type="spellStart"/>
      <w:r w:rsidRPr="00746231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746231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746231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746231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74623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0E3F" w:rsidRPr="00746231" w:rsidRDefault="00870E3F" w:rsidP="00870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 оставляю за собой.</w:t>
      </w:r>
    </w:p>
    <w:p w:rsidR="00870E3F" w:rsidRPr="00746231" w:rsidRDefault="00870E3F" w:rsidP="00870E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E3F" w:rsidRPr="00746231" w:rsidRDefault="00870E3F" w:rsidP="00870E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E3F" w:rsidRPr="00746231" w:rsidRDefault="00870E3F" w:rsidP="00870E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E3F" w:rsidRPr="00746231" w:rsidRDefault="00870E3F" w:rsidP="00870E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E3F" w:rsidRPr="00746231" w:rsidRDefault="00870E3F" w:rsidP="008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0E3F" w:rsidRPr="00746231" w:rsidRDefault="00870E3F" w:rsidP="008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</w:t>
      </w:r>
      <w:r w:rsidR="00746231">
        <w:rPr>
          <w:rFonts w:ascii="Times New Roman" w:hAnsi="Times New Roman" w:cs="Times New Roman"/>
          <w:sz w:val="28"/>
          <w:szCs w:val="28"/>
        </w:rPr>
        <w:t xml:space="preserve">     </w:t>
      </w:r>
      <w:r w:rsidRPr="00746231">
        <w:rPr>
          <w:rFonts w:ascii="Times New Roman" w:hAnsi="Times New Roman" w:cs="Times New Roman"/>
          <w:sz w:val="28"/>
          <w:szCs w:val="28"/>
        </w:rPr>
        <w:t xml:space="preserve">                                     М.Г. Лазовик</w:t>
      </w:r>
    </w:p>
    <w:p w:rsidR="00FF41CB" w:rsidRPr="00746231" w:rsidRDefault="00FF41CB" w:rsidP="008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1CB" w:rsidRPr="00746231" w:rsidRDefault="00FF41CB" w:rsidP="008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1CB" w:rsidRPr="00746231" w:rsidRDefault="00FF41CB" w:rsidP="008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1CB" w:rsidRPr="00746231" w:rsidRDefault="00FF41CB" w:rsidP="008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1CB" w:rsidRPr="00746231" w:rsidRDefault="00FF41CB" w:rsidP="008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1CB" w:rsidRPr="00746231" w:rsidRDefault="00FF41CB" w:rsidP="008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1CB" w:rsidRPr="00746231" w:rsidSect="0041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80883"/>
    <w:rsid w:val="00410E5D"/>
    <w:rsid w:val="00474BEC"/>
    <w:rsid w:val="00746231"/>
    <w:rsid w:val="00870E3F"/>
    <w:rsid w:val="00880883"/>
    <w:rsid w:val="00B308CA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8808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4</cp:revision>
  <cp:lastPrinted>2018-01-09T10:13:00Z</cp:lastPrinted>
  <dcterms:created xsi:type="dcterms:W3CDTF">2018-01-09T09:42:00Z</dcterms:created>
  <dcterms:modified xsi:type="dcterms:W3CDTF">2018-01-09T11:28:00Z</dcterms:modified>
</cp:coreProperties>
</file>