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3F" w:rsidRPr="00BE3638" w:rsidRDefault="00BA5C3F" w:rsidP="00BA5C3F">
      <w:pPr>
        <w:ind w:left="-540" w:right="-365" w:firstLine="54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BE363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Наиболее крупные предприятия</w:t>
      </w:r>
      <w:proofErr w:type="gramStart"/>
      <w:r w:rsidRPr="00BE363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 w:rsidR="00BE3638" w:rsidRPr="00BE363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,</w:t>
      </w:r>
      <w:proofErr w:type="gramEnd"/>
      <w:r w:rsidR="00BE3638" w:rsidRPr="00BE363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расположенные на территории городского поселения «Идрица»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9"/>
        <w:gridCol w:w="2098"/>
      </w:tblGrid>
      <w:tr w:rsidR="00BA5C3F" w:rsidRPr="00BE3638" w:rsidTr="00A37070">
        <w:tc>
          <w:tcPr>
            <w:tcW w:w="8109" w:type="dxa"/>
            <w:vAlign w:val="center"/>
          </w:tcPr>
          <w:p w:rsidR="00BA5C3F" w:rsidRPr="00BE3638" w:rsidRDefault="00BA5C3F" w:rsidP="00A37070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3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Наименование, местонахождение субъекта экономической деятельности,</w:t>
            </w:r>
            <w:r w:rsidRPr="00BE36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контактные данные (телефон, факс, </w:t>
            </w:r>
            <w:r w:rsidRPr="00BE36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E363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E36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BE363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8" w:type="dxa"/>
            <w:vAlign w:val="center"/>
          </w:tcPr>
          <w:p w:rsidR="00BA5C3F" w:rsidRPr="00BE3638" w:rsidRDefault="00BA5C3F" w:rsidP="00A37070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3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Среднесписочная численность работников</w:t>
            </w:r>
          </w:p>
        </w:tc>
      </w:tr>
      <w:tr w:rsidR="00BA5C3F" w:rsidRPr="00BE3638" w:rsidTr="00A37070">
        <w:trPr>
          <w:trHeight w:val="223"/>
        </w:trPr>
        <w:tc>
          <w:tcPr>
            <w:tcW w:w="8109" w:type="dxa"/>
            <w:vAlign w:val="center"/>
          </w:tcPr>
          <w:p w:rsidR="00BA5C3F" w:rsidRPr="00BE3638" w:rsidRDefault="00BE3638" w:rsidP="00A37070">
            <w:pPr>
              <w:pStyle w:val="a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  <w:r w:rsidR="00BA5C3F" w:rsidRPr="00BE363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. ООО </w:t>
            </w:r>
            <w:proofErr w:type="spellStart"/>
            <w:r w:rsidR="00BA5C3F" w:rsidRPr="00BE363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Курс</w:t>
            </w:r>
            <w:proofErr w:type="gramStart"/>
            <w:r w:rsidR="00BA5C3F" w:rsidRPr="00BE363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BA5C3F" w:rsidRPr="00BE363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proofErr w:type="gramEnd"/>
            <w:r w:rsidR="00BA5C3F" w:rsidRPr="00BE363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  <w:t>ебежский</w:t>
            </w:r>
            <w:proofErr w:type="spellEnd"/>
            <w:r w:rsidR="00BA5C3F" w:rsidRPr="00BE363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BA5C3F" w:rsidRPr="00BE363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  <w:t>район,рпИдрица</w:t>
            </w:r>
            <w:proofErr w:type="spellEnd"/>
            <w:r w:rsidR="00BA5C3F" w:rsidRPr="00BE363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  <w:t>, ул. Ленина,122.</w:t>
            </w:r>
          </w:p>
        </w:tc>
        <w:tc>
          <w:tcPr>
            <w:tcW w:w="2098" w:type="dxa"/>
            <w:vAlign w:val="center"/>
          </w:tcPr>
          <w:p w:rsidR="00BA5C3F" w:rsidRPr="00BE3638" w:rsidRDefault="00BA5C3F" w:rsidP="00A3707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3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BA5C3F" w:rsidRPr="00BE3638" w:rsidTr="00A37070">
        <w:trPr>
          <w:trHeight w:val="225"/>
        </w:trPr>
        <w:tc>
          <w:tcPr>
            <w:tcW w:w="8109" w:type="dxa"/>
          </w:tcPr>
          <w:p w:rsidR="00BA5C3F" w:rsidRPr="00BE3638" w:rsidRDefault="00BE3638" w:rsidP="00A3707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BA5C3F" w:rsidRPr="00BE3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Предприятие учреждения ФКУ ИК 3, Псковская область, </w:t>
            </w:r>
            <w:proofErr w:type="spellStart"/>
            <w:r w:rsidR="00BA5C3F" w:rsidRPr="00BE3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Себежский</w:t>
            </w:r>
            <w:proofErr w:type="spellEnd"/>
            <w:r w:rsidR="00BA5C3F" w:rsidRPr="00BE3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р-н, п. Идрица, ул. Лесная, д.12.</w:t>
            </w:r>
          </w:p>
        </w:tc>
        <w:tc>
          <w:tcPr>
            <w:tcW w:w="2098" w:type="dxa"/>
          </w:tcPr>
          <w:p w:rsidR="00BA5C3F" w:rsidRPr="00BE3638" w:rsidRDefault="00BA5C3F" w:rsidP="00A3707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3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516</w:t>
            </w:r>
          </w:p>
        </w:tc>
      </w:tr>
      <w:tr w:rsidR="00BA5C3F" w:rsidRPr="00BE3638" w:rsidTr="00A37070">
        <w:trPr>
          <w:trHeight w:val="236"/>
        </w:trPr>
        <w:tc>
          <w:tcPr>
            <w:tcW w:w="8109" w:type="dxa"/>
          </w:tcPr>
          <w:p w:rsidR="00BA5C3F" w:rsidRPr="00BE3638" w:rsidRDefault="00BE3638" w:rsidP="00A3707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BA5C3F" w:rsidRPr="00BE3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ООО «</w:t>
            </w:r>
            <w:proofErr w:type="spellStart"/>
            <w:r w:rsidR="00BA5C3F" w:rsidRPr="00BE3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Крэйс-Восток</w:t>
            </w:r>
            <w:proofErr w:type="spellEnd"/>
            <w:r w:rsidR="00BA5C3F" w:rsidRPr="00BE3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», </w:t>
            </w:r>
            <w:proofErr w:type="spellStart"/>
            <w:r w:rsidR="00BA5C3F" w:rsidRPr="00BE3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Себежский</w:t>
            </w:r>
            <w:proofErr w:type="spellEnd"/>
            <w:r w:rsidR="00BA5C3F" w:rsidRPr="00BE3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="00BA5C3F" w:rsidRPr="00BE3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="00BA5C3F" w:rsidRPr="00BE3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Идрица, ул. Кирова, д.11</w:t>
            </w:r>
          </w:p>
        </w:tc>
        <w:tc>
          <w:tcPr>
            <w:tcW w:w="2098" w:type="dxa"/>
          </w:tcPr>
          <w:p w:rsidR="00BA5C3F" w:rsidRPr="00BE3638" w:rsidRDefault="00BA5C3F" w:rsidP="00A3707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3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BA5C3F" w:rsidRPr="00BE3638" w:rsidTr="00A37070">
        <w:trPr>
          <w:trHeight w:val="281"/>
        </w:trPr>
        <w:tc>
          <w:tcPr>
            <w:tcW w:w="8109" w:type="dxa"/>
          </w:tcPr>
          <w:p w:rsidR="00BA5C3F" w:rsidRPr="00BE3638" w:rsidRDefault="00BE3638" w:rsidP="00A3707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BA5C3F" w:rsidRPr="00BE3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ОАО «</w:t>
            </w:r>
            <w:proofErr w:type="spellStart"/>
            <w:r w:rsidR="00BA5C3F" w:rsidRPr="00BE3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Идрицкое</w:t>
            </w:r>
            <w:proofErr w:type="spellEnd"/>
            <w:r w:rsidR="00BA5C3F" w:rsidRPr="00BE3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ДЭП», </w:t>
            </w:r>
            <w:proofErr w:type="spellStart"/>
            <w:r w:rsidR="00BA5C3F" w:rsidRPr="00BE3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Себежский</w:t>
            </w:r>
            <w:proofErr w:type="spellEnd"/>
            <w:r w:rsidR="00BA5C3F" w:rsidRPr="00BE3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район, п. Идрица, ул. Ленина, д.75</w:t>
            </w:r>
          </w:p>
        </w:tc>
        <w:tc>
          <w:tcPr>
            <w:tcW w:w="2098" w:type="dxa"/>
          </w:tcPr>
          <w:p w:rsidR="00BA5C3F" w:rsidRPr="00BE3638" w:rsidRDefault="00BA5C3F" w:rsidP="00A3707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3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BA5C3F" w:rsidRPr="00BE3638" w:rsidTr="00A37070">
        <w:trPr>
          <w:trHeight w:val="421"/>
        </w:trPr>
        <w:tc>
          <w:tcPr>
            <w:tcW w:w="8109" w:type="dxa"/>
          </w:tcPr>
          <w:p w:rsidR="00BA5C3F" w:rsidRPr="00BE3638" w:rsidRDefault="00BE3638" w:rsidP="00A3707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5C3F" w:rsidRPr="00BE3638">
              <w:rPr>
                <w:rFonts w:ascii="Times New Roman" w:hAnsi="Times New Roman" w:cs="Times New Roman"/>
                <w:sz w:val="28"/>
                <w:szCs w:val="28"/>
              </w:rPr>
              <w:t xml:space="preserve">. МУП </w:t>
            </w:r>
            <w:proofErr w:type="spellStart"/>
            <w:r w:rsidR="00BA5C3F" w:rsidRPr="00BE3638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="00BA5C3F" w:rsidRPr="00BE3638">
              <w:rPr>
                <w:rFonts w:ascii="Times New Roman" w:hAnsi="Times New Roman" w:cs="Times New Roman"/>
                <w:sz w:val="28"/>
                <w:szCs w:val="28"/>
              </w:rPr>
              <w:t xml:space="preserve"> «Идрица», Псковская </w:t>
            </w:r>
            <w:proofErr w:type="spellStart"/>
            <w:proofErr w:type="gramStart"/>
            <w:r w:rsidR="00BA5C3F" w:rsidRPr="00BE3638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="00BA5C3F" w:rsidRPr="00BE36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A5C3F" w:rsidRPr="00BE3638">
              <w:rPr>
                <w:rFonts w:ascii="Times New Roman" w:hAnsi="Times New Roman" w:cs="Times New Roman"/>
                <w:sz w:val="28"/>
                <w:szCs w:val="28"/>
              </w:rPr>
              <w:t>Себежский</w:t>
            </w:r>
            <w:proofErr w:type="spellEnd"/>
            <w:r w:rsidR="00BA5C3F" w:rsidRPr="00BE3638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BA5C3F" w:rsidRPr="00BE3638">
              <w:rPr>
                <w:rFonts w:ascii="Times New Roman" w:hAnsi="Times New Roman" w:cs="Times New Roman"/>
                <w:sz w:val="28"/>
                <w:szCs w:val="28"/>
              </w:rPr>
              <w:t>рпИдрица</w:t>
            </w:r>
            <w:proofErr w:type="spellEnd"/>
            <w:r w:rsidR="00BA5C3F" w:rsidRPr="00BE3638">
              <w:rPr>
                <w:rFonts w:ascii="Times New Roman" w:hAnsi="Times New Roman" w:cs="Times New Roman"/>
                <w:sz w:val="28"/>
                <w:szCs w:val="28"/>
              </w:rPr>
              <w:t>, ул. Ленина, д.18</w:t>
            </w:r>
          </w:p>
        </w:tc>
        <w:tc>
          <w:tcPr>
            <w:tcW w:w="2098" w:type="dxa"/>
          </w:tcPr>
          <w:p w:rsidR="00BA5C3F" w:rsidRPr="00BE3638" w:rsidRDefault="00BA5C3F" w:rsidP="00A3707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3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</w:tbl>
    <w:p w:rsidR="00136828" w:rsidRPr="00BE3638" w:rsidRDefault="00136828">
      <w:pPr>
        <w:rPr>
          <w:rFonts w:ascii="Times New Roman" w:hAnsi="Times New Roman" w:cs="Times New Roman"/>
          <w:sz w:val="28"/>
          <w:szCs w:val="28"/>
        </w:rPr>
      </w:pPr>
    </w:p>
    <w:sectPr w:rsidR="00136828" w:rsidRPr="00BE3638" w:rsidSect="009A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738B9"/>
    <w:multiLevelType w:val="hybridMultilevel"/>
    <w:tmpl w:val="3244E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characterSpacingControl w:val="doNotCompress"/>
  <w:compat>
    <w:useFELayout/>
  </w:compat>
  <w:rsids>
    <w:rsidRoot w:val="00BA5C3F"/>
    <w:rsid w:val="00136828"/>
    <w:rsid w:val="009A0AD7"/>
    <w:rsid w:val="00BA5C3F"/>
    <w:rsid w:val="00BE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A5C3F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BA5C3F"/>
    <w:pPr>
      <w:numPr>
        <w:ilvl w:val="1"/>
      </w:numPr>
      <w:spacing w:after="160" w:line="256" w:lineRule="auto"/>
    </w:pPr>
    <w:rPr>
      <w:color w:val="5A5A5A" w:themeColor="text1" w:themeTint="A5"/>
      <w:spacing w:val="15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BA5C3F"/>
    <w:rPr>
      <w:color w:val="5A5A5A" w:themeColor="text1" w:themeTint="A5"/>
      <w:spacing w:val="15"/>
      <w:lang w:eastAsia="en-US"/>
    </w:rPr>
  </w:style>
  <w:style w:type="character" w:customStyle="1" w:styleId="apple-converted-space">
    <w:name w:val="apple-converted-space"/>
    <w:basedOn w:val="a0"/>
    <w:rsid w:val="00BA5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4</cp:revision>
  <dcterms:created xsi:type="dcterms:W3CDTF">2017-03-02T12:47:00Z</dcterms:created>
  <dcterms:modified xsi:type="dcterms:W3CDTF">2017-03-06T12:41:00Z</dcterms:modified>
</cp:coreProperties>
</file>