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64E" w:rsidRPr="0037464E" w:rsidRDefault="0037464E" w:rsidP="00374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464E">
        <w:rPr>
          <w:rFonts w:ascii="Arial" w:eastAsia="Times New Roman" w:hAnsi="Arial" w:cs="Arial"/>
          <w:b/>
          <w:bCs/>
          <w:sz w:val="20"/>
          <w:szCs w:val="20"/>
        </w:rPr>
        <w:t>Сведения о численности муниципальных служащих администрации</w:t>
      </w:r>
    </w:p>
    <w:p w:rsidR="0037464E" w:rsidRDefault="0037464E" w:rsidP="00374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городского поселения «Идрица»</w:t>
      </w:r>
      <w:r w:rsidRPr="0037464E">
        <w:rPr>
          <w:rFonts w:ascii="Arial" w:eastAsia="Times New Roman" w:hAnsi="Arial" w:cs="Arial"/>
          <w:b/>
          <w:bCs/>
          <w:sz w:val="20"/>
          <w:szCs w:val="20"/>
        </w:rPr>
        <w:t xml:space="preserve">  с указанием фактических затрат на их денежное содержание </w:t>
      </w:r>
      <w:r w:rsidRPr="0037464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за </w:t>
      </w:r>
      <w:r w:rsidR="00F15502" w:rsidRPr="00F4523F">
        <w:rPr>
          <w:rFonts w:ascii="Arial" w:eastAsia="Times New Roman" w:hAnsi="Arial" w:cs="Arial"/>
          <w:b/>
          <w:bCs/>
          <w:color w:val="FF0000"/>
          <w:sz w:val="20"/>
          <w:szCs w:val="20"/>
        </w:rPr>
        <w:t>2</w:t>
      </w:r>
      <w:r w:rsidRPr="0037464E">
        <w:rPr>
          <w:rFonts w:ascii="Arial" w:eastAsia="Times New Roman" w:hAnsi="Arial" w:cs="Arial"/>
          <w:b/>
          <w:bCs/>
          <w:color w:val="FF0000"/>
          <w:sz w:val="20"/>
          <w:szCs w:val="20"/>
        </w:rPr>
        <w:t>квартал 201</w:t>
      </w:r>
      <w:r w:rsidR="003870BB" w:rsidRPr="003870BB">
        <w:rPr>
          <w:rFonts w:ascii="Arial" w:eastAsia="Times New Roman" w:hAnsi="Arial" w:cs="Arial"/>
          <w:b/>
          <w:bCs/>
          <w:color w:val="FF0000"/>
          <w:sz w:val="20"/>
          <w:szCs w:val="20"/>
        </w:rPr>
        <w:t>5</w:t>
      </w:r>
      <w:r w:rsidRPr="0037464E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года</w:t>
      </w:r>
    </w:p>
    <w:p w:rsidR="00454678" w:rsidRPr="0037464E" w:rsidRDefault="00454678" w:rsidP="00374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/>
        <w:tblW w:w="5000" w:type="pct"/>
        <w:shd w:val="clear" w:color="auto" w:fill="F7F9B7"/>
        <w:tblCellMar>
          <w:left w:w="0" w:type="dxa"/>
          <w:right w:w="0" w:type="dxa"/>
        </w:tblCellMar>
        <w:tblLook w:val="04A0"/>
      </w:tblPr>
      <w:tblGrid>
        <w:gridCol w:w="2376"/>
        <w:gridCol w:w="2409"/>
        <w:gridCol w:w="2269"/>
        <w:gridCol w:w="2517"/>
      </w:tblGrid>
      <w:tr w:rsidR="0037464E" w:rsidRPr="0037464E" w:rsidTr="0037464E"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категорий работников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штатных единиц на начало отчетного периода</w:t>
            </w:r>
          </w:p>
        </w:tc>
        <w:tc>
          <w:tcPr>
            <w:tcW w:w="2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Фактическая численность работников (человек)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затраты на денежное содержание (в тыс.руб)</w:t>
            </w:r>
          </w:p>
        </w:tc>
      </w:tr>
      <w:tr w:rsidR="0037464E" w:rsidRPr="0037464E" w:rsidTr="0037464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64E" w:rsidRPr="0037464E" w:rsidRDefault="0037464E" w:rsidP="004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Муниципальные служащие</w:t>
            </w:r>
          </w:p>
          <w:p w:rsidR="0037464E" w:rsidRPr="0037464E" w:rsidRDefault="0037464E" w:rsidP="00454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64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(Администрация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«Идрица»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870BB" w:rsidRDefault="003870BB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3870BB" w:rsidRDefault="003870BB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F9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E3B" w:rsidRDefault="00A95E3B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37464E" w:rsidRPr="00F4523F" w:rsidRDefault="00F4523F" w:rsidP="0037464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276.9</w:t>
            </w:r>
          </w:p>
        </w:tc>
      </w:tr>
    </w:tbl>
    <w:p w:rsidR="0037464E" w:rsidRDefault="0037464E" w:rsidP="00374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37464E" w:rsidRDefault="0037464E" w:rsidP="003746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sectPr w:rsidR="0037464E" w:rsidSect="00662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464E"/>
    <w:rsid w:val="00085C30"/>
    <w:rsid w:val="00117415"/>
    <w:rsid w:val="003276DD"/>
    <w:rsid w:val="0037464E"/>
    <w:rsid w:val="003870BB"/>
    <w:rsid w:val="003E5A92"/>
    <w:rsid w:val="00454678"/>
    <w:rsid w:val="0066237F"/>
    <w:rsid w:val="008A4AD7"/>
    <w:rsid w:val="009A023B"/>
    <w:rsid w:val="00A75A08"/>
    <w:rsid w:val="00A95E3B"/>
    <w:rsid w:val="00AB242E"/>
    <w:rsid w:val="00BC21C4"/>
    <w:rsid w:val="00F15502"/>
    <w:rsid w:val="00F4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6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9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0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93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idrica</dc:creator>
  <cp:keywords/>
  <dc:description/>
  <cp:lastModifiedBy>idrica</cp:lastModifiedBy>
  <cp:revision>15</cp:revision>
  <dcterms:created xsi:type="dcterms:W3CDTF">2015-03-12T05:37:00Z</dcterms:created>
  <dcterms:modified xsi:type="dcterms:W3CDTF">2015-07-06T05:49:00Z</dcterms:modified>
</cp:coreProperties>
</file>