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3" w:rsidRDefault="004E2DEF" w:rsidP="004E2DE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 собрания жителей городского поселения Идрица по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ыдвижению инициативного проекта</w:t>
      </w:r>
      <w:r w:rsidRPr="004E2D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93E1A" w:rsidRDefault="004E2DEF" w:rsidP="004E2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Организатор собрания </w:t>
      </w:r>
      <w:r w:rsidRPr="00AB5834">
        <w:rPr>
          <w:rFonts w:ascii="Times New Roman" w:eastAsia="Times New Roman" w:hAnsi="Times New Roman" w:cs="Times New Roman"/>
          <w:b/>
          <w:sz w:val="24"/>
          <w:szCs w:val="24"/>
        </w:rPr>
        <w:t>Селивонек Антон Николаевич</w:t>
      </w:r>
      <w:r w:rsidR="004F01C5">
        <w:rPr>
          <w:rFonts w:ascii="Times New Roman" w:eastAsia="Times New Roman" w:hAnsi="Times New Roman" w:cs="Times New Roman"/>
          <w:sz w:val="24"/>
          <w:szCs w:val="24"/>
        </w:rPr>
        <w:t>, проживающий по адресу</w:t>
      </w:r>
      <w:r w:rsidR="004F01C5" w:rsidRPr="004F0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1C5">
        <w:rPr>
          <w:rFonts w:ascii="Times New Roman" w:eastAsia="Times New Roman" w:hAnsi="Times New Roman" w:cs="Times New Roman"/>
          <w:sz w:val="24"/>
          <w:szCs w:val="24"/>
        </w:rPr>
        <w:t xml:space="preserve">д. Ходюки городского поселения «Идрица»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 в рамках реализации Положения  утвержденного  Постановлением Администрации Псковской области от 08.06.2021 г. №</w:t>
      </w:r>
      <w:r w:rsidR="003C5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179, выдвинуть инициативный проект по строительству в городском поселении «Идрица» пяти котейнерных площадок для сбора ТКО. Ориентировочнакя стомость реализации проекта 500 000 (пятьсот тысяч) рублей, с учетом предоставления межбюджетных трансфертов из областного бюджета</w:t>
      </w:r>
      <w:r w:rsidR="00A93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E1A" w:rsidRPr="00A93E1A" w:rsidRDefault="00A93E1A" w:rsidP="00A93E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E1A">
        <w:rPr>
          <w:rFonts w:ascii="Times New Roman" w:eastAsia="Times New Roman" w:hAnsi="Times New Roman" w:cs="Times New Roman"/>
          <w:b/>
          <w:sz w:val="24"/>
          <w:szCs w:val="24"/>
        </w:rPr>
        <w:t>Жители городского поселения «Идрица» поддержавшие инициативный проект по строительству пяти котейнерных площадок для сбора ТКО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6"/>
        <w:gridCol w:w="2619"/>
        <w:gridCol w:w="2282"/>
        <w:gridCol w:w="1864"/>
        <w:gridCol w:w="2215"/>
      </w:tblGrid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О. (полностью)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073AF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Селивонек Антон Николаевич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Ходюки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+79113804533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 Анастасия Сергеевна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Идрица, ул. Ленина д.38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+79113769484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Борисенок Владислав Вадимович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Кицково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+79116955974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Сикорская Елена Анатольевна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Пролетарская ул. Пролетарская 82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+79113659771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Дроздецкая Валентина Георгиевна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ул. Строителей д.9 кв.6</w:t>
            </w:r>
          </w:p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+79113635224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Ющенко Светлана Игоревна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Ковалёво  Сижение д.14 кв. 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+79113740546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 Алексей Михайлович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ул. Солнечная д. 13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+79118934692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 Сергей Юрьевич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Кицково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+79113760082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Казакевич Екатерина Валерьевна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Кицково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+79116994204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 Ольга Владимировна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ул. Ленина д. 38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+79113567190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Нина Дмитриевна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ул. Подгорная д. 13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+79009989013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EF3" w:rsidTr="00C07EF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Перцева Екатерина Юрьевна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Идрица, ул. Матросова д.79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F3" w:rsidRDefault="00C07EF3" w:rsidP="004E2DE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+79532484420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F3" w:rsidRDefault="00C07EF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7EF3" w:rsidRDefault="00C07EF3"/>
    <w:p w:rsidR="00084499" w:rsidRDefault="00084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собрания                                                                                          А.Н. Селивонек</w:t>
      </w:r>
    </w:p>
    <w:p w:rsidR="00084499" w:rsidRPr="00084499" w:rsidRDefault="00084499">
      <w:pPr>
        <w:rPr>
          <w:rFonts w:ascii="Times New Roman" w:hAnsi="Times New Roman" w:cs="Times New Roman"/>
          <w:sz w:val="24"/>
          <w:szCs w:val="24"/>
        </w:rPr>
      </w:pPr>
      <w:r w:rsidRPr="00084499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С.И.</w:t>
      </w:r>
      <w:r w:rsidRPr="00084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Ющенко </w:t>
      </w:r>
    </w:p>
    <w:sectPr w:rsidR="00084499" w:rsidRPr="00084499" w:rsidSect="00F6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F3"/>
    <w:rsid w:val="00073AFF"/>
    <w:rsid w:val="00084499"/>
    <w:rsid w:val="003C5900"/>
    <w:rsid w:val="004E2DEF"/>
    <w:rsid w:val="004F01C5"/>
    <w:rsid w:val="007153B8"/>
    <w:rsid w:val="008D3931"/>
    <w:rsid w:val="00A727AA"/>
    <w:rsid w:val="00A93E1A"/>
    <w:rsid w:val="00AB5834"/>
    <w:rsid w:val="00C07EF3"/>
    <w:rsid w:val="00F6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7E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c400</cp:lastModifiedBy>
  <cp:revision>6</cp:revision>
  <cp:lastPrinted>2021-07-28T05:55:00Z</cp:lastPrinted>
  <dcterms:created xsi:type="dcterms:W3CDTF">2021-07-28T05:23:00Z</dcterms:created>
  <dcterms:modified xsi:type="dcterms:W3CDTF">2021-07-28T05:55:00Z</dcterms:modified>
</cp:coreProperties>
</file>