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6A3394" w:rsidRDefault="006A3394" w:rsidP="006A3394">
      <w:pPr>
        <w:spacing w:line="360" w:lineRule="auto"/>
        <w:jc w:val="center"/>
        <w:rPr>
          <w:sz w:val="32"/>
          <w:szCs w:val="32"/>
        </w:rPr>
      </w:pPr>
    </w:p>
    <w:p w:rsidR="00AF4C75" w:rsidRDefault="00AF4C75" w:rsidP="00AF4C75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>о</w:t>
      </w:r>
      <w:r w:rsidR="006A3394" w:rsidRPr="006101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717FD">
        <w:rPr>
          <w:sz w:val="28"/>
          <w:szCs w:val="28"/>
          <w:u w:val="single"/>
        </w:rPr>
        <w:t>22.08</w:t>
      </w:r>
      <w:r>
        <w:rPr>
          <w:sz w:val="28"/>
          <w:szCs w:val="28"/>
          <w:u w:val="single"/>
        </w:rPr>
        <w:t>.201</w:t>
      </w:r>
      <w:r w:rsidR="008717FD">
        <w:rPr>
          <w:sz w:val="28"/>
          <w:szCs w:val="28"/>
          <w:u w:val="single"/>
        </w:rPr>
        <w:t>8</w:t>
      </w:r>
      <w:r w:rsidR="006A3394">
        <w:rPr>
          <w:sz w:val="28"/>
          <w:szCs w:val="28"/>
        </w:rPr>
        <w:t xml:space="preserve"> </w:t>
      </w:r>
      <w:r w:rsidR="006A3394" w:rsidRPr="00610176">
        <w:rPr>
          <w:sz w:val="28"/>
          <w:szCs w:val="28"/>
        </w:rPr>
        <w:t xml:space="preserve">г. </w:t>
      </w:r>
      <w:r w:rsidR="006A3394" w:rsidRPr="00AF4C75">
        <w:rPr>
          <w:sz w:val="28"/>
          <w:szCs w:val="28"/>
          <w:u w:val="single"/>
        </w:rPr>
        <w:t xml:space="preserve">№ </w:t>
      </w:r>
      <w:r w:rsidR="008717FD">
        <w:rPr>
          <w:sz w:val="28"/>
          <w:szCs w:val="28"/>
          <w:u w:val="single"/>
        </w:rPr>
        <w:t>47</w:t>
      </w:r>
    </w:p>
    <w:p w:rsidR="006A3394" w:rsidRPr="006A3394" w:rsidRDefault="006A3394" w:rsidP="00AF4C75">
      <w:pPr>
        <w:pStyle w:val="DefinitionTerm"/>
        <w:rPr>
          <w:sz w:val="28"/>
          <w:szCs w:val="28"/>
        </w:rPr>
      </w:pPr>
      <w:r w:rsidRPr="006A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A3394">
        <w:rPr>
          <w:sz w:val="28"/>
          <w:szCs w:val="28"/>
        </w:rPr>
        <w:t xml:space="preserve">       п. Идрица</w:t>
      </w:r>
    </w:p>
    <w:p w:rsidR="006A3394" w:rsidRPr="00610176" w:rsidRDefault="006A3394" w:rsidP="006A339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19"/>
      </w:tblGrid>
      <w:tr w:rsidR="006A3394" w:rsidRPr="00610176" w:rsidTr="0059765B">
        <w:trPr>
          <w:trHeight w:val="2856"/>
        </w:trPr>
        <w:tc>
          <w:tcPr>
            <w:tcW w:w="6319" w:type="dxa"/>
          </w:tcPr>
          <w:p w:rsidR="009378A1" w:rsidRPr="00A061E1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A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="006A3394" w:rsidRPr="00937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78A1"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 xml:space="preserve">перечня </w:t>
            </w:r>
            <w:r w:rsidRPr="009378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имущества городского поселения «Идрица» Себежского района Псковской области</w:t>
            </w:r>
            <w:r w:rsidRPr="009378A1"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 xml:space="preserve">, предназначенного </w:t>
            </w:r>
            <w:r w:rsidRPr="009378A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для предоставления во владение и (или)</w:t>
            </w:r>
            <w:r w:rsidRPr="00A061E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в пользование </w:t>
            </w:r>
            <w:r w:rsidRPr="00A061E1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6A3394" w:rsidRPr="00610176" w:rsidRDefault="006A3394" w:rsidP="00C815BD">
            <w:pPr>
              <w:rPr>
                <w:sz w:val="28"/>
                <w:szCs w:val="28"/>
              </w:rPr>
            </w:pPr>
          </w:p>
        </w:tc>
      </w:tr>
    </w:tbl>
    <w:p w:rsidR="001C2A67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Default="001C2A67" w:rsidP="006A3394">
      <w:pPr>
        <w:pStyle w:val="a3"/>
        <w:jc w:val="both"/>
        <w:rPr>
          <w:noProof/>
          <w:color w:val="000000"/>
          <w:sz w:val="28"/>
          <w:szCs w:val="28"/>
        </w:rPr>
      </w:pP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>Руководст</w:t>
      </w:r>
      <w:r w:rsidR="00263A46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уясь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0C21D6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21D6">
        <w:rPr>
          <w:rFonts w:ascii="Times New Roman" w:hAnsi="Times New Roman" w:cs="Times New Roman"/>
          <w:sz w:val="28"/>
          <w:szCs w:val="28"/>
        </w:rPr>
        <w:t xml:space="preserve">», </w:t>
      </w:r>
      <w:r w:rsidR="009378A1">
        <w:rPr>
          <w:rFonts w:ascii="Times New Roman" w:hAnsi="Times New Roman" w:cs="Times New Roman"/>
          <w:sz w:val="28"/>
          <w:szCs w:val="28"/>
        </w:rPr>
        <w:t>на основании протокола №4 от 18.07.2018 года  рабочего совещания рабочей группы по взаимодействию с органами местного самоуправления и МТУ</w:t>
      </w:r>
      <w:r w:rsidR="0087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7F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8717FD">
        <w:rPr>
          <w:rFonts w:ascii="Times New Roman" w:hAnsi="Times New Roman" w:cs="Times New Roman"/>
          <w:sz w:val="28"/>
          <w:szCs w:val="28"/>
        </w:rPr>
        <w:t xml:space="preserve"> в Псковской и Новгородской областях по вопросам имущественной поддержки субъектов малого и среднего предпринимательства</w:t>
      </w:r>
      <w:r w:rsidR="006A3394">
        <w:rPr>
          <w:rFonts w:ascii="Times New Roman" w:hAnsi="Times New Roman" w:cs="Times New Roman"/>
          <w:sz w:val="28"/>
          <w:szCs w:val="28"/>
        </w:rPr>
        <w:t xml:space="preserve"> </w:t>
      </w:r>
      <w:r w:rsidR="006A3394" w:rsidRPr="006A3394">
        <w:rPr>
          <w:rFonts w:ascii="Times New Roman" w:hAnsi="Times New Roman" w:cs="Times New Roman"/>
          <w:sz w:val="28"/>
          <w:szCs w:val="28"/>
        </w:rPr>
        <w:t>у</w:t>
      </w:r>
      <w:r w:rsidRPr="006A3394">
        <w:rPr>
          <w:rFonts w:ascii="Times New Roman" w:hAnsi="Times New Roman" w:cs="Times New Roman"/>
          <w:noProof/>
          <w:color w:val="000000"/>
          <w:sz w:val="28"/>
          <w:szCs w:val="28"/>
        </w:rPr>
        <w:t>твердить:</w:t>
      </w:r>
      <w:proofErr w:type="gramEnd"/>
    </w:p>
    <w:p w:rsidR="008717FD" w:rsidRPr="008717FD" w:rsidRDefault="006A3394" w:rsidP="008717FD">
      <w:pPr>
        <w:pStyle w:val="ConsPlusNormal"/>
        <w:widowControl/>
        <w:tabs>
          <w:tab w:val="left" w:pos="3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FD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1217ED" w:rsidRPr="008717FD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Pr="008717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717FD" w:rsidRPr="008717FD">
        <w:rPr>
          <w:rFonts w:ascii="Times New Roman" w:hAnsi="Times New Roman" w:cs="Times New Roman"/>
          <w:color w:val="2D2D2D"/>
          <w:sz w:val="28"/>
          <w:szCs w:val="28"/>
        </w:rPr>
        <w:t xml:space="preserve">Перечень </w:t>
      </w:r>
      <w:r w:rsidR="008717FD" w:rsidRPr="008717FD">
        <w:rPr>
          <w:rFonts w:ascii="Times New Roman" w:hAnsi="Times New Roman" w:cs="Times New Roman"/>
          <w:sz w:val="28"/>
          <w:szCs w:val="28"/>
        </w:rPr>
        <w:t>муниципального имущества городского поселения «Идрица» Себежского района Псковской области</w:t>
      </w:r>
      <w:r w:rsidR="008717FD" w:rsidRPr="008717FD">
        <w:rPr>
          <w:rFonts w:ascii="Times New Roman" w:hAnsi="Times New Roman" w:cs="Times New Roman"/>
          <w:color w:val="2D2D2D"/>
          <w:sz w:val="28"/>
          <w:szCs w:val="28"/>
        </w:rPr>
        <w:t xml:space="preserve">, предназначенного </w:t>
      </w:r>
      <w:r w:rsidR="008717FD" w:rsidRPr="008717F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="008717FD" w:rsidRPr="008717F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6A3394" w:rsidRPr="00A53587" w:rsidRDefault="008717FD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A3394">
        <w:rPr>
          <w:sz w:val="28"/>
          <w:szCs w:val="28"/>
        </w:rPr>
        <w:t>.</w:t>
      </w:r>
      <w:r w:rsidR="001C2A67" w:rsidRPr="004A6D06">
        <w:rPr>
          <w:sz w:val="28"/>
          <w:szCs w:val="28"/>
        </w:rPr>
        <w:t xml:space="preserve"> </w:t>
      </w:r>
      <w:bookmarkStart w:id="0" w:name="sub_2"/>
      <w:proofErr w:type="gramStart"/>
      <w:r w:rsidR="008417FC">
        <w:rPr>
          <w:color w:val="000000"/>
          <w:sz w:val="28"/>
          <w:szCs w:val="28"/>
        </w:rPr>
        <w:t>Разместить</w:t>
      </w:r>
      <w:proofErr w:type="gramEnd"/>
      <w:r w:rsidR="001217ED" w:rsidRPr="00207B23">
        <w:rPr>
          <w:color w:val="000000"/>
          <w:sz w:val="28"/>
          <w:szCs w:val="28"/>
        </w:rPr>
        <w:t xml:space="preserve"> </w:t>
      </w:r>
      <w:r w:rsidR="006A3394" w:rsidRPr="00D3288B">
        <w:rPr>
          <w:sz w:val="28"/>
          <w:szCs w:val="28"/>
        </w:rPr>
        <w:t xml:space="preserve">настоящее Постановление в </w:t>
      </w:r>
      <w:proofErr w:type="spellStart"/>
      <w:r w:rsidR="006A3394" w:rsidRPr="00D3288B">
        <w:rPr>
          <w:spacing w:val="-1"/>
          <w:sz w:val="28"/>
          <w:szCs w:val="28"/>
        </w:rPr>
        <w:t>Идрицкой</w:t>
      </w:r>
      <w:proofErr w:type="spellEnd"/>
      <w:r w:rsidR="006A3394" w:rsidRPr="00D3288B">
        <w:rPr>
          <w:spacing w:val="-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6A3394" w:rsidRPr="00D3288B">
        <w:rPr>
          <w:spacing w:val="-1"/>
          <w:sz w:val="28"/>
          <w:szCs w:val="28"/>
        </w:rPr>
        <w:t>Себежская</w:t>
      </w:r>
      <w:proofErr w:type="spellEnd"/>
      <w:r w:rsidR="006A3394" w:rsidRPr="00D3288B">
        <w:rPr>
          <w:spacing w:val="-1"/>
          <w:sz w:val="28"/>
          <w:szCs w:val="28"/>
        </w:rPr>
        <w:t xml:space="preserve"> центральная районная библиотека и на официальном сайте Администрации городского поселения «Идрица</w:t>
      </w:r>
      <w:r w:rsidR="006A3394" w:rsidRPr="00A53587">
        <w:rPr>
          <w:spacing w:val="-1"/>
          <w:sz w:val="28"/>
          <w:szCs w:val="28"/>
        </w:rPr>
        <w:t xml:space="preserve">» </w:t>
      </w:r>
      <w:r w:rsidR="006A3394" w:rsidRPr="00A53587">
        <w:rPr>
          <w:sz w:val="28"/>
          <w:szCs w:val="28"/>
        </w:rPr>
        <w:t>в информационно-телекоммуникационной сети «Интернет».</w:t>
      </w:r>
    </w:p>
    <w:p w:rsidR="001C2A67" w:rsidRPr="004A6D06" w:rsidRDefault="001217ED" w:rsidP="001C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7FD">
        <w:rPr>
          <w:sz w:val="28"/>
          <w:szCs w:val="28"/>
        </w:rPr>
        <w:t>3</w:t>
      </w:r>
      <w:r w:rsidR="001C2A67" w:rsidRPr="004A6D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1C2A67" w:rsidRPr="004A6D0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1C2A67" w:rsidRPr="004A6D06">
        <w:rPr>
          <w:sz w:val="28"/>
          <w:szCs w:val="28"/>
        </w:rPr>
        <w:t xml:space="preserve"> настоящего постан</w:t>
      </w:r>
      <w:r w:rsidR="003D7100">
        <w:rPr>
          <w:sz w:val="28"/>
          <w:szCs w:val="28"/>
        </w:rPr>
        <w:t xml:space="preserve">овления возложить </w:t>
      </w:r>
      <w:r w:rsidR="007A4C66">
        <w:rPr>
          <w:sz w:val="28"/>
          <w:szCs w:val="28"/>
        </w:rPr>
        <w:t xml:space="preserve">на </w:t>
      </w:r>
      <w:r w:rsidR="006A3394">
        <w:rPr>
          <w:sz w:val="28"/>
          <w:szCs w:val="28"/>
        </w:rPr>
        <w:t xml:space="preserve">консультанта Администрации - </w:t>
      </w:r>
      <w:r w:rsidR="007A4C66">
        <w:rPr>
          <w:sz w:val="28"/>
          <w:szCs w:val="28"/>
        </w:rPr>
        <w:t xml:space="preserve"> </w:t>
      </w:r>
      <w:proofErr w:type="spellStart"/>
      <w:r w:rsidR="006A3394">
        <w:rPr>
          <w:sz w:val="28"/>
          <w:szCs w:val="28"/>
        </w:rPr>
        <w:t>Тябут</w:t>
      </w:r>
      <w:proofErr w:type="spellEnd"/>
      <w:r w:rsidR="006A3394">
        <w:rPr>
          <w:sz w:val="28"/>
          <w:szCs w:val="28"/>
        </w:rPr>
        <w:t xml:space="preserve"> Людмилу Александровну.</w:t>
      </w:r>
    </w:p>
    <w:bookmarkEnd w:id="0"/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217ED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8E0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1C2A67" w:rsidRDefault="004E1DEA" w:rsidP="006A3394">
      <w:pPr>
        <w:pStyle w:val="ConsPlusTitle"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«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>Идрица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>М.Г. Лазовик</w:t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</w:p>
    <w:p w:rsidR="008717FD" w:rsidRDefault="008717FD" w:rsidP="008717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ВЕРНО: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Назаренко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О.М.</w:t>
      </w:r>
    </w:p>
    <w:p w:rsidR="001C2A67" w:rsidRPr="00AF4C75" w:rsidRDefault="008717F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1C2A67" w:rsidRPr="00AF4C75">
        <w:rPr>
          <w:rFonts w:ascii="Times New Roman" w:hAnsi="Times New Roman" w:cs="Times New Roman"/>
          <w:sz w:val="22"/>
          <w:szCs w:val="22"/>
        </w:rPr>
        <w:t>риложение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378A1" w:rsidRPr="00FC1C87" w:rsidTr="007E01EC">
        <w:trPr>
          <w:jc w:val="center"/>
        </w:trPr>
        <w:tc>
          <w:tcPr>
            <w:tcW w:w="47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9378A1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«Идрица» Себежского района Псковской области, 182296 Псковская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Идрица, ул. Ленина, дом 42, тел.: 88114044-083</w:t>
            </w:r>
          </w:p>
          <w:p w:rsidR="009378A1" w:rsidRPr="00FC1C87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городского поселения «Идрица» Лазовик М.Г.</w:t>
            </w:r>
          </w:p>
        </w:tc>
        <w:tc>
          <w:tcPr>
            <w:tcW w:w="1713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Псковская область,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ГП «Идрица»,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Желуды</w:t>
            </w:r>
            <w:proofErr w:type="spellEnd"/>
          </w:p>
        </w:tc>
        <w:tc>
          <w:tcPr>
            <w:tcW w:w="1406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</w:tcPr>
          <w:p w:rsidR="009378A1" w:rsidRPr="00FC1C87" w:rsidRDefault="009378A1" w:rsidP="009378A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назначения, площадью 40 100 кв.м. с КН 60:22:0080201:36</w:t>
            </w:r>
          </w:p>
        </w:tc>
        <w:tc>
          <w:tcPr>
            <w:tcW w:w="1701" w:type="dxa"/>
          </w:tcPr>
          <w:p w:rsidR="009378A1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крестьянского (фермерского)</w:t>
            </w:r>
          </w:p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505" w:type="dxa"/>
          </w:tcPr>
          <w:p w:rsidR="009378A1" w:rsidRPr="00FC1C87" w:rsidRDefault="009378A1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1752AC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sectPr w:rsidR="001C2A67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C2A67"/>
    <w:rsid w:val="0001360F"/>
    <w:rsid w:val="000F5F6F"/>
    <w:rsid w:val="00104DD2"/>
    <w:rsid w:val="001217ED"/>
    <w:rsid w:val="001752AC"/>
    <w:rsid w:val="001C2A67"/>
    <w:rsid w:val="001F38B0"/>
    <w:rsid w:val="001F4401"/>
    <w:rsid w:val="00263A46"/>
    <w:rsid w:val="002B26CD"/>
    <w:rsid w:val="003A4A0B"/>
    <w:rsid w:val="003D7100"/>
    <w:rsid w:val="004606FF"/>
    <w:rsid w:val="004817F9"/>
    <w:rsid w:val="004A269B"/>
    <w:rsid w:val="004E1DEA"/>
    <w:rsid w:val="00511BCE"/>
    <w:rsid w:val="00517043"/>
    <w:rsid w:val="00540FF2"/>
    <w:rsid w:val="0059765B"/>
    <w:rsid w:val="005C388A"/>
    <w:rsid w:val="0064457A"/>
    <w:rsid w:val="006A3394"/>
    <w:rsid w:val="00703B99"/>
    <w:rsid w:val="007256FC"/>
    <w:rsid w:val="007818E0"/>
    <w:rsid w:val="007A4C66"/>
    <w:rsid w:val="007A6EC2"/>
    <w:rsid w:val="007C297E"/>
    <w:rsid w:val="007F119D"/>
    <w:rsid w:val="008275A0"/>
    <w:rsid w:val="008417FC"/>
    <w:rsid w:val="008717FD"/>
    <w:rsid w:val="008D44D6"/>
    <w:rsid w:val="009378A1"/>
    <w:rsid w:val="00A3533E"/>
    <w:rsid w:val="00A65B0D"/>
    <w:rsid w:val="00AF4C75"/>
    <w:rsid w:val="00B41B95"/>
    <w:rsid w:val="00C150EB"/>
    <w:rsid w:val="00C25426"/>
    <w:rsid w:val="00C5198A"/>
    <w:rsid w:val="00CE7D60"/>
    <w:rsid w:val="00D47421"/>
    <w:rsid w:val="00D570F8"/>
    <w:rsid w:val="00DC070F"/>
    <w:rsid w:val="00E3680F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13515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30</cp:revision>
  <cp:lastPrinted>2018-09-17T07:59:00Z</cp:lastPrinted>
  <dcterms:created xsi:type="dcterms:W3CDTF">2017-03-06T08:42:00Z</dcterms:created>
  <dcterms:modified xsi:type="dcterms:W3CDTF">2018-09-17T08:07:00Z</dcterms:modified>
</cp:coreProperties>
</file>