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20" w:rsidRDefault="00755320" w:rsidP="0075532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755320" w:rsidRDefault="00755320" w:rsidP="007553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755320" w:rsidRDefault="00755320" w:rsidP="0075532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Городского поселения  «ИДРИЦА»</w:t>
      </w:r>
    </w:p>
    <w:p w:rsidR="00755320" w:rsidRDefault="00755320" w:rsidP="0075532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5320" w:rsidRDefault="00755320" w:rsidP="0075532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5320" w:rsidRPr="00D63A88" w:rsidRDefault="00755320" w:rsidP="00755320">
      <w:pPr>
        <w:pStyle w:val="DefinitionTerm"/>
        <w:rPr>
          <w:sz w:val="28"/>
          <w:szCs w:val="28"/>
        </w:rPr>
      </w:pPr>
      <w:r w:rsidRPr="00D63A88">
        <w:rPr>
          <w:sz w:val="28"/>
          <w:szCs w:val="28"/>
        </w:rPr>
        <w:t xml:space="preserve">от  </w:t>
      </w:r>
      <w:r w:rsidR="00D63A88" w:rsidRPr="00D63A88">
        <w:rPr>
          <w:sz w:val="28"/>
          <w:szCs w:val="28"/>
        </w:rPr>
        <w:t>25.09.2018</w:t>
      </w:r>
      <w:r w:rsidRPr="00D63A88">
        <w:rPr>
          <w:sz w:val="28"/>
          <w:szCs w:val="28"/>
        </w:rPr>
        <w:t xml:space="preserve"> г. № </w:t>
      </w:r>
      <w:r w:rsidR="00D63A88" w:rsidRPr="00D63A88">
        <w:rPr>
          <w:sz w:val="28"/>
          <w:szCs w:val="28"/>
        </w:rPr>
        <w:t>56</w:t>
      </w:r>
    </w:p>
    <w:p w:rsidR="00755320" w:rsidRPr="00D63A88" w:rsidRDefault="00755320" w:rsidP="007553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755320" w:rsidRPr="00D63A88" w:rsidTr="00755320">
        <w:tc>
          <w:tcPr>
            <w:tcW w:w="7158" w:type="dxa"/>
            <w:hideMark/>
          </w:tcPr>
          <w:p w:rsidR="00755320" w:rsidRPr="00D63A88" w:rsidRDefault="007553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</w:pPr>
            <w:r w:rsidRPr="00D63A8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 xml:space="preserve">О внесении изменений и дополнений в постановление Администрации городского поселения «Идрица» от 13.08.2018 № 40 «Об утверждении Положения </w:t>
            </w:r>
            <w:r w:rsidRPr="00D63A88"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</w:rPr>
              <w:t>об организации деятельности аварийно-спасательных формирований на территории городского поселения «Идрица»  Себежского муниципального района Псковской области»</w:t>
            </w:r>
          </w:p>
        </w:tc>
      </w:tr>
    </w:tbl>
    <w:p w:rsidR="00755320" w:rsidRPr="00D63A88" w:rsidRDefault="00755320" w:rsidP="0075532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55320" w:rsidRPr="00D63A88" w:rsidRDefault="00755320" w:rsidP="00D63A8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4" w:history="1">
        <w:r w:rsidRPr="00D63A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Pr="00D63A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D63A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22.08.1995 N 151-ФЗ "Об аварийно-спасательных службах и статусе спасателей"</w:t>
        </w:r>
      </w:hyperlink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D63A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12.02.1998.</w:t>
        </w:r>
        <w:proofErr w:type="gramEnd"/>
        <w:r w:rsidRPr="00D63A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N 28-ФЗ "О гражданской обороне"</w:t>
        </w:r>
      </w:hyperlink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Start"/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,</w:t>
      </w:r>
      <w:proofErr w:type="gramEnd"/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8" w:history="1">
        <w:r w:rsidRPr="00D63A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D63A88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, внести изменения и дополнения</w:t>
      </w:r>
      <w:r w:rsidRPr="00D63A8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в постановление Администрации городского поселения «Идрица» от 13.08.2018 № 40 «Об утверждении Положения об организации деятельности аварийно-спасательных формирований на территории городского поселения «Идрица»  Себежского муниципального района Псковской области» и изложить его в следующей редакции:</w:t>
      </w:r>
    </w:p>
    <w:p w:rsidR="00755320" w:rsidRPr="00D63A88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«1. Утвердить </w:t>
      </w:r>
      <w:r w:rsidR="0020296F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оложение "Об организации деятельности аварийно-спасательных формирований на территории городского поселения «Идрица».</w:t>
      </w:r>
    </w:p>
    <w:p w:rsidR="00B72CDC" w:rsidRPr="00467B58" w:rsidRDefault="00755320" w:rsidP="00B72CD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="00B72CDC"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Консультанту Администрации городского поселения «Идрица» Андрееву М.С. составить список</w:t>
      </w: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</w:t>
      </w:r>
      <w:proofErr w:type="gramStart"/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 w:rsidR="00B72CDC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gramEnd"/>
      <w:r w:rsidR="00B72CDC">
        <w:rPr>
          <w:rFonts w:ascii="Times New Roman" w:eastAsia="Times New Roman" w:hAnsi="Times New Roman" w:cs="Times New Roman"/>
          <w:spacing w:val="2"/>
          <w:sz w:val="28"/>
          <w:szCs w:val="28"/>
        </w:rPr>
        <w:t>если таковые имеются),</w:t>
      </w: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создающих нештатные аварийно-спасательные формирования, по </w:t>
      </w: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согласованию с соответствующими организациями, определить виды, количество и численность создаваемых нештатных аварийно-спасательных </w:t>
      </w:r>
      <w:r w:rsidR="00B72C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формирований, нормы оснащения. Составить реестр организаций</w:t>
      </w:r>
      <w:r w:rsidR="00B72CDC" w:rsidRPr="00B72C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принимающих участие в ликвидации ЧС, </w:t>
      </w:r>
      <w:r w:rsidR="00C83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</w:t>
      </w:r>
      <w:r w:rsidR="00B72CDC" w:rsidRPr="00B72C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возник</w:t>
      </w:r>
      <w:r w:rsidR="00C83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новении их</w:t>
      </w:r>
      <w:r w:rsidR="00B72CDC" w:rsidRPr="00B72CD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городского поселения «Идрица»</w:t>
      </w:r>
      <w:r w:rsidR="00C83A6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(по согласованию).</w:t>
      </w:r>
    </w:p>
    <w:p w:rsidR="00755320" w:rsidRPr="00D63A88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3. Финансирование мероприятий по созданию, подготовке и оснащению аварийно-спасательных служб и аварийно-спасательных формирований осуществлять согласно действующему законодательству.</w:t>
      </w:r>
    </w:p>
    <w:p w:rsidR="00755320" w:rsidRDefault="00B72CDC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755320"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. Считать утратившим силу постановление Администрации городского поселения «Идрица» от 22.04.2013 года № 13 « Об утверждении Положения о создании нештатных аварийно-спасательных формирований на территори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 городского поселения «Идрица».</w:t>
      </w:r>
    </w:p>
    <w:p w:rsidR="00755320" w:rsidRPr="00D63A88" w:rsidRDefault="00B72CDC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755320"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. Контроль над исполнением настоящего Постановления оставляю за собой</w:t>
      </w:r>
      <w:proofErr w:type="gramStart"/>
      <w:r w:rsidR="00755320"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D63A88"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755320" w:rsidRDefault="00755320" w:rsidP="007553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3A88" w:rsidRDefault="00D63A88" w:rsidP="007553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3A88" w:rsidRPr="00D63A88" w:rsidRDefault="00D63A88" w:rsidP="007553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Глава Администрации</w:t>
      </w:r>
    </w:p>
    <w:p w:rsidR="00755320" w:rsidRPr="00D63A88" w:rsidRDefault="00755320" w:rsidP="0075532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63A88">
        <w:rPr>
          <w:rFonts w:ascii="Times New Roman" w:eastAsia="Times New Roman" w:hAnsi="Times New Roman" w:cs="Times New Roman"/>
          <w:spacing w:val="2"/>
          <w:sz w:val="28"/>
          <w:szCs w:val="28"/>
        </w:rPr>
        <w:t>городского  поселения «Идрица»                                              М.Г. Лазовик</w:t>
      </w: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Pr="00D63A88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63A88" w:rsidRDefault="00D63A88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Утверждено</w:t>
      </w:r>
    </w:p>
    <w:p w:rsidR="00755320" w:rsidRDefault="00755320" w:rsidP="007553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постановлением Администрации </w:t>
      </w:r>
    </w:p>
    <w:p w:rsidR="00755320" w:rsidRDefault="00755320" w:rsidP="007553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 «Идрица» </w:t>
      </w:r>
    </w:p>
    <w:p w:rsidR="00755320" w:rsidRDefault="00755320" w:rsidP="007553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</w:t>
      </w:r>
      <w:r w:rsidR="00D63A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25.09.2018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г. № </w:t>
      </w:r>
      <w:r w:rsidR="00D63A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56</w:t>
      </w:r>
    </w:p>
    <w:p w:rsidR="00D63A88" w:rsidRDefault="00D63A88" w:rsidP="007553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63A88" w:rsidRDefault="00D63A88" w:rsidP="007553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63A88" w:rsidRPr="00D63A88" w:rsidRDefault="00D63A88" w:rsidP="007553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ПОЛОЖЕНИЕ </w:t>
      </w:r>
    </w:p>
    <w:p w:rsidR="00755320" w:rsidRPr="00E967B7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Об организации деятельности аварийно-спасательных формирований на территории городского поселения «Идрица»  </w:t>
      </w:r>
    </w:p>
    <w:p w:rsidR="00755320" w:rsidRPr="00E967B7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Себежского района Псковской области</w:t>
      </w:r>
    </w:p>
    <w:p w:rsidR="00755320" w:rsidRPr="00E967B7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Статья 1. Общие положения</w:t>
      </w:r>
    </w:p>
    <w:p w:rsidR="00E967B7" w:rsidRPr="00E967B7" w:rsidRDefault="00E967B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1.1. Положение об организации деятельности аварийно-спасательных формирований на территории городского поселения «Идрица» (далее - Положение) устанавливает порядок создания и организации деятельности аварийно-спасательных формирований на территории городского поселения «Идрица».</w:t>
      </w: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1.2. </w:t>
      </w:r>
      <w:proofErr w:type="gramStart"/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Настоящее Положение разработано в соответствии с </w:t>
      </w:r>
      <w:hyperlink r:id="rId10" w:history="1"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967B7">
        <w:rPr>
          <w:rFonts w:ascii="Times New Roman" w:eastAsia="Times New Roman" w:hAnsi="Times New Roman" w:cs="Times New Roman"/>
          <w:spacing w:val="2"/>
          <w:sz w:val="28"/>
          <w:szCs w:val="28"/>
        </w:rPr>
        <w:t>, Федеральным законом от</w:t>
      </w:r>
      <w:hyperlink r:id="rId11" w:history="1"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21.12.1994 N 68-ФЗ "О защите населения и территорий от чрезвычайных ситуаций природного и техногенного характера"</w:t>
        </w:r>
      </w:hyperlink>
      <w:r w:rsidRPr="00E967B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2" w:history="1"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22.08.1995 N 151-ФЗ "Об аварийно-спасательных службах и статусе спасателей"</w:t>
        </w:r>
      </w:hyperlink>
      <w:r w:rsidRPr="00E967B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3" w:history="1"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12.02.1998.</w:t>
        </w:r>
        <w:proofErr w:type="gramEnd"/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N 28-ФЗ "О гражданской обороне"</w:t>
        </w:r>
      </w:hyperlink>
      <w:r w:rsidRPr="00E967B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4" w:history="1"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E967B7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5" w:history="1">
        <w:r w:rsidRPr="00E967B7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N 999 "Об утверждении порядка создания нештатных аварийно-спасательных формирований"</w:t>
        </w:r>
      </w:hyperlink>
      <w:r w:rsidRPr="00E967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Уставом </w:t>
      </w: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поселения «Идрица»</w:t>
      </w:r>
      <w:r w:rsidRPr="00E967B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Основные понятия: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аварийно-спасательное формирование - это самостоятельная или входящая в состав аварийно-спасательной службы структура, предназначенная для проведения аварийно-спасательных работ, основу которой составляют подразделения спасателей, оснащенные специальной техникой, оборудованием, снаряжением, инструментами и материалами;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нештатное аварийно-спасательное формирование - это самостоятельная структура, созданная на нештатной основе, оснащенная специальными техникой, оборудованием, снаряжением, инструментами и материалами, подготовленная для проведения аварийно-спасательных и </w:t>
      </w: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других неотложных работ в очагах поражения и зонах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спасатель - это гражданин, подготовленный и аттестованный на проведение аварийно-спасательных работ;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 2. Задачи аварийно-спасательных формирований.</w:t>
      </w:r>
    </w:p>
    <w:p w:rsidR="00E967B7" w:rsidRPr="00E967B7" w:rsidRDefault="00E967B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Основными задачами аварийно-спасательных формирований являются: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поддержание органов управления, сил и средств аварийно-спасательных формирований в установленной степени готовности к выдвижению в зоны чрезвычайных ситуаций и проведению работ по ликвидации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proofErr w:type="gramStart"/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ликвидация чрезвычайных ситуаций на обслуживаемых объектах или территориях.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2.2. В соответствии с решениями органов, создающих аварийно-спасательные формирования, на них могут возлагаться следующие задачи: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городского поселения «Идрица»;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пропаганда знаний в области защиты населения и территории городского поселения «Идрица»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участие в разработке нормативных документов по вопросам организации и проведения аварийно-спасательных и неотложных работ.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2.3. В соответствии с решениями органов, создающих нештатные аварийно-спасательные формирования в составе сил гражданской обороны, на них могут возлагаться следующие задачи: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обнаружение и обозначение территорий, подвергшихся радиоактивному, химическому, биологическому (бактериологическому) и иному заражению (загрязнению);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 3. Права аварийно-спасательных формирований</w:t>
      </w:r>
    </w:p>
    <w:p w:rsidR="00E967B7" w:rsidRPr="00E967B7" w:rsidRDefault="00E967B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В целях реализации своих задач аварийно-спасательные формирования имеют право:</w:t>
      </w: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1)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вносить предложения по улучшению противоаварийного состояния объектов и отдельных территорий городского поселения «Идрица» и устранению выявленных нарушений требований безопасности;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использовать на договорной основе средства связи, транспорта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4) получать в установленном федеральным законодательством порядке от органов государственной власти, органов государственной власти субъектов РФ, органов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5) принимать участие в работе комиссий по расследованию причин возникновения чрезвычайных ситуаций на обслуживаемых объектах и территориях;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6) при следовании к месту проведения работ по ликвидации чрезвычайных ситуаций - на беспрепятственный проезд, первоочередное </w:t>
      </w: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обеспечение горюче-смазочными материалами, а также первоочередное проведение ремонтных работ на станциях технического обслуживания;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7) на возмещение расходов на ликвидацию чрезвычайных ситуаций в соответствии с договорами на обслуживание организаций или из средств, выделенных на ликвидацию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8) осуществлять иную деятельность в соответствии с федеральными законами и иными нормативными правовыми актами Российской Федерации и Администрации городского поселения «Идрица».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 4. Порядок создания аварийно-спасательных формирований</w:t>
      </w:r>
    </w:p>
    <w:p w:rsidR="00D25327" w:rsidRPr="00E967B7" w:rsidRDefault="00D2532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 На территории городского поселения «Идрица» аварийно-спасательные формирования могут создаваться организациями и общественными объединениями.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4.2. В обязательном порядке создаются аварийно-спасательные формирования для решения задач гражданской обороны на территории городского поселения «Идрица» и в организациях,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4.3. Аварийно-спасательные формирования могут создаваться: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на постоянной штатной основе - профессиональные аварийно-спасательные формирования;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на нештатной основе - нештатные аварийно-спасательные формирования;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на общественных началах - общественные аварийно-спасательные формирования.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4.4. Полномочия органов местного самоуправления по созданию аварийно-спасательных формирований на территории городского поселения «Идрица»: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определяют организации, находящиеся в сфере их ведения, которые создают аварийно-спасательные формирования;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осуществляют регистрацию и учет аварийно-спасательных формирований;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проверяют в пределах своей компетенции готовность аварийно-спасательных формирований к реагированию на чрезвычайные ситуации и проведению работ по их ликвидации.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4.5. </w:t>
      </w:r>
      <w:proofErr w:type="gramStart"/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Состав, структура и оснащение аварийно-спасательных формирований определяются руководителями организаций, исходя из возложенных на них задач гражданской обороны и защиты населения, и согласовываются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Псковской области.</w:t>
      </w:r>
      <w:proofErr w:type="gramEnd"/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4.6. Комплектование аварийно-спасательных формирований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967B7" w:rsidRDefault="00E967B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Статья 5. Порядок организации деятельности </w:t>
      </w:r>
    </w:p>
    <w:p w:rsidR="00755320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аварийно-спасательных формирований</w:t>
      </w:r>
    </w:p>
    <w:p w:rsidR="00E967B7" w:rsidRPr="00E967B7" w:rsidRDefault="00E967B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5.1. Действия аварийно-спасательных формирований по организации и ведению аварийно-спасательных работ городского поселения «Идрица»  регламентируются законодательством Российской Федерации, настоящим Положением, уставами аварийно-спасательных формирований, правилами и другими нормативными правовыми актами.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5.2. Все аварийно-спасательные формирования, действующие на территории городского поселения «Идрица»,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аттестацию, к проведению аварийно-спасательных работ не привлекаются.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5.3. Профессиональные аварийно-спасательные формирования, нештатные аварийно-спасательные формирования,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5.4. Сроки приведения нештатных аварийно-спасательных формирований в готовность к выполнению задач по предназначению в составе сил гражданской обороны не должны превышать в мирное время - 24 часа, в военное время - 6 часов.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5.5. Часть нештатных аварийно-спасательных формирований из состава сил гражданской обороны, по решению соответствующего руководителя, может содержаться в повышенной готовности и привлекаться к ликвидации чрезвычайных ситуаций в мирное время. Сроки приведения в готовность этих формирований не должны превышать 6 часов.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5.6. Готовность аварийно-спасательных формирований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и органами, специально уполномоченными решать задачи гражданской обороны и задачи по предупреждению и ликвидации чрезвычайных ситуаций.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5.7. Привлечение аварийно-спасательных формирований к ликвидации чрезвычайных ситуаций на территории городского поселения «Идрица» осуществляется: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в соответствии с планами предупреждения и ликвидации чрезвычайных ситуаций;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в соответствии с планами взаимодействия при ликвидации чрезвычайных ситуаций на территории городского поселения «Идрица»;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 решению уполномоченных должностных лиц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5.8. Привлечение аварийно-спасательных формирований к решению задач гражданской обороны осуществляется по планам гражданской обороны и защиты населения городского поселения «Идрица» и организаций, разрабатываемым в установленном порядке.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5.9. Координацию деятельности всех аварийно-спасательных формирований на территории городского поселения «Идрица» осуществляет специализированный орган управления по делам гражданской обороны и чрезвычайным ситуациям городского поселения «Идрица».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5.10. Руководство аварийно- спасательными формированиями,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 в порядке, установленном законодательством Российской Федерации.</w:t>
      </w:r>
    </w:p>
    <w:p w:rsidR="00755320" w:rsidRPr="00E967B7" w:rsidRDefault="00755320" w:rsidP="0075532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 6. Регистрация аварийно-спасательных формирований</w:t>
      </w:r>
    </w:p>
    <w:p w:rsidR="00E967B7" w:rsidRPr="00E967B7" w:rsidRDefault="00E967B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Аварийно-спасательные формирования подлежат об</w:t>
      </w:r>
      <w:bookmarkStart w:id="0" w:name="_GoBack"/>
      <w:bookmarkEnd w:id="0"/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язательной регистрации и внесению в единый реестр аварийно-спасательных формирований.</w:t>
      </w: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</w:p>
    <w:p w:rsidR="00755320" w:rsidRDefault="00755320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Статья 7. Финансовое обеспечение мероприятий по привлечению аварийно-спасательных формирований</w:t>
      </w:r>
    </w:p>
    <w:p w:rsidR="00E967B7" w:rsidRPr="00E967B7" w:rsidRDefault="00E967B7" w:rsidP="007553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7.1. Финансовое обеспечение мероприятий по привлечению аварийно-спасательных формирований является расходным обязательством Администрации городского поселения «Идрица».</w:t>
      </w: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7.2. Расходы на обеспечение мероприятий по привлечению аварийно-спасательных формирований осуществляются в пределах средств, предусмотренных в бюджете Администрации городского поселения «Идрица»  на соответствующий финансовый год.</w:t>
      </w:r>
    </w:p>
    <w:p w:rsidR="00755320" w:rsidRPr="00E967B7" w:rsidRDefault="00755320" w:rsidP="007553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967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7.3. Профессиональные аварийно- спасательные формирования могут осуществлять свою деятельность по обслуживанию объектов и территорий на договорной основе.</w:t>
      </w:r>
    </w:p>
    <w:p w:rsidR="00755320" w:rsidRPr="00E967B7" w:rsidRDefault="00755320" w:rsidP="0075532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320" w:rsidRDefault="00755320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6F" w:rsidRDefault="0020296F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6F" w:rsidRPr="00E967B7" w:rsidRDefault="0020296F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20" w:rsidRPr="00E967B7" w:rsidRDefault="00755320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320" w:rsidRPr="00E967B7" w:rsidRDefault="00755320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Приложение 1</w:t>
      </w:r>
    </w:p>
    <w:p w:rsidR="00755320" w:rsidRPr="00E967B7" w:rsidRDefault="00755320" w:rsidP="00755320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t>к  положению «</w:t>
      </w: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организации деятельности аварийно-спасательных формирований на территории городского поселения «Идрица»</w:t>
      </w:r>
    </w:p>
    <w:p w:rsidR="00755320" w:rsidRPr="00E967B7" w:rsidRDefault="00755320" w:rsidP="00755320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Себежского района Псковской области»</w:t>
      </w:r>
    </w:p>
    <w:p w:rsidR="00755320" w:rsidRDefault="00755320" w:rsidP="00755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67B7" w:rsidRDefault="00E967B7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СТРУКТУРА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АВАРИЙНО-СПАСАТЕЛЬНОГО ФОРМИРОВАНИЯ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- командир группы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Командир группы - инструктор &lt;*&gt;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Спасатель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Водитель &lt;**&gt;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Кладовщик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&lt;*&gt; Группа состоит из 5 человек. Количество групп зависит от количества спасателей.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&lt;**&gt; При наличии автомобиля.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7B7" w:rsidRDefault="00E967B7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67B7" w:rsidRPr="00E967B7" w:rsidRDefault="00E967B7" w:rsidP="00E96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E967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967B7" w:rsidRPr="00E967B7" w:rsidRDefault="00E967B7" w:rsidP="00E967B7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t>к  положению «</w:t>
      </w: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организации деятельности аварийно-спасательных формирований на территории городского поселения «Идрица»</w:t>
      </w:r>
    </w:p>
    <w:p w:rsidR="00E967B7" w:rsidRDefault="00E967B7" w:rsidP="00E967B7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Себежского района Псковской области»</w:t>
      </w:r>
    </w:p>
    <w:p w:rsidR="00E967B7" w:rsidRPr="00E967B7" w:rsidRDefault="00E967B7" w:rsidP="00E967B7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55320" w:rsidRDefault="00755320" w:rsidP="00E96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320" w:rsidRDefault="00755320" w:rsidP="0075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ТАБЕЛЬ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оснащения аварийно-спасательного формирования</w:t>
      </w:r>
    </w:p>
    <w:p w:rsidR="00E967B7" w:rsidRDefault="00E967B7" w:rsidP="0075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8"/>
        <w:gridCol w:w="4865"/>
        <w:gridCol w:w="1741"/>
        <w:gridCol w:w="2636"/>
      </w:tblGrid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 w:rsidP="006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755320" w:rsidRDefault="00755320" w:rsidP="006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 w:rsidP="006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  материально- технических средств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 w:rsidP="00630A4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755320" w:rsidRDefault="00755320" w:rsidP="00630A4A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 w:rsidP="006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Автомобили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Аварийно-спасательный автомобиль УАЗ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Плавсредства</w:t>
            </w:r>
            <w:proofErr w:type="spellEnd"/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Надувная резиновая лодка (2-местная)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 спасательный 6-местный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Жилет спасательный (пояс спасательный)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связи                 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радиостанция типа "Стандарт"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С-4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Радиостанция    переносная    малогабаритная (совместимая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 отряда,  командирам групп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ЗИП ремонтный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Вычислительная техника, оргтехника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 в комплекте с 10 кассетами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Электромегафон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Спасательное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пневмо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газорезательное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 оборудование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гидравлического аварийно-спасательного инструмента типа "Спрут", "Медведь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Электродрель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Электроножницы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Электропила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Электроперфоратор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Бензопила с набором цепей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Переносной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электроагрегат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бензиновый   или дизельный - силовой на 2-8 кВт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Удлинитель электрический (30-50 м)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оборудование и инструмент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слесарного инструмента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столярного инструмента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оградительная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Подкладки деревянные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/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/>
            </w:pP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обнаружения пострадавших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Бинокль, подзорная труба (30-кратные)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/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/>
            </w:pP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Вспомогательное оснащение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 охотничий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совковая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Пила поперечная двуручная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освещения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индивидуальный электрический  карманный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Фонарь электрический аккумуляторный  групповой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Транспортировочные средства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Рюкзак штурмовой (объем 40 л)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для транспортировки снаряжения  (объем90 л)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Сумка полевая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Командирам групп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Индивидуальное снаряжение спасателя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 защитная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Лопата пехотная, туристическая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летний комплект (хлопчатобумажный)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зимний комплект (хлопчатобумажный)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рабочие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рабочие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Кроссовки специальные повышенной прочности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Шапочка спортивная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( 3 шт.)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жизнеобеспечения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Палатка 6-местная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Коврики теплоизолирующие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Мешок спальный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для приготовления пищи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Печь переносная газовая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Баллон газовый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Примус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 солдатский ранцевый (объем10 л)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Котелок и фляга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армейские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котелок  комбинированный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ведер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приготовления пищи (набор)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Горноспасательное снаряжение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 статическая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Веревка динамическая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Репшнур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страховочная система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Спусковое  устройство  типа 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Петцель-стоп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осьмерка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Зажимы типа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кроль, шунт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Карабины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Косынка спасательная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Медицинские средства и оборудование</w:t>
            </w:r>
          </w:p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укладка (коллективная)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складные медицинские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ковшовые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Носилки "Щит" с комплектом ремней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вакуумные носилки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Шейный корсет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Дитрикса</w:t>
            </w:r>
            <w:proofErr w:type="spellEnd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Клеенка подкладная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320" w:rsidTr="00755320">
        <w:trPr>
          <w:tblCellSpacing w:w="0" w:type="dxa"/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индивидуальная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320" w:rsidRDefault="0075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спасателей</w:t>
            </w:r>
          </w:p>
        </w:tc>
      </w:tr>
    </w:tbl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7B7" w:rsidRPr="00E967B7" w:rsidRDefault="00E967B7" w:rsidP="00E967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967B7" w:rsidRPr="00E967B7" w:rsidRDefault="00E967B7" w:rsidP="00E967B7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t>к  положению «</w:t>
      </w: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организации деятельности аварийно-спасательных формирований на территории городского поселения «Идрица»</w:t>
      </w:r>
    </w:p>
    <w:p w:rsidR="00E967B7" w:rsidRDefault="00E967B7" w:rsidP="00E967B7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Себежского района Псковской области»</w:t>
      </w:r>
    </w:p>
    <w:p w:rsidR="00E967B7" w:rsidRPr="00E967B7" w:rsidRDefault="00E967B7" w:rsidP="00E967B7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55320" w:rsidRDefault="00755320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И 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 АВАРИЙНО-СПАСАТЕЛЬНОГО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(ОПЕРАТИВНОЙ ГРУППЫ АВАРИЙНО-СПАСАТЕЛЬНОГО ФОРМИРОВАНИЯ)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состав и оборудование помещений входят: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комната дежурного;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 (помещение) для АСФ (оперативной группы АСФ);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спальное помещение (комната отдыха);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туалетная комната (душевая);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столовая;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кладовая для хранения аварийно-спасательного инструмента, оборудования и снаряжения;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 для сушки одежды, обуви, снаряжения;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для стоянки дежурного транспорта (автомашин,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мотонарт и т.п.);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кинологических расчетов: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 (типовой вольер) для содержания поисковых (минно-розыскных) собак;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помещение для хранения кинологического снаряжения и имущества.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комнате дежурного должны быть: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автоматизации, связи и оповещения;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регистрации получаемой и передаваемой по средствам связи информации;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с периферийными устройствами;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(план-схема) зоны ответственности АСФ;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доска документации;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папки с документацией;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литература.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35C4" w:rsidRPr="00E967B7" w:rsidRDefault="008E35C4" w:rsidP="008E3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E35C4" w:rsidRPr="00E967B7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t>к  положению «</w:t>
      </w: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организации деятельности аварийно-спасательных формирований на территории городского поселения «Идрица»</w:t>
      </w:r>
    </w:p>
    <w:p w:rsidR="008E35C4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Себежского района Псковской области»</w:t>
      </w:r>
    </w:p>
    <w:p w:rsidR="00B26F11" w:rsidRDefault="00B26F11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Pr="0020296F" w:rsidRDefault="00755320" w:rsidP="00755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96F">
        <w:rPr>
          <w:rFonts w:ascii="Times New Roman" w:eastAsia="Times New Roman" w:hAnsi="Times New Roman" w:cs="Times New Roman"/>
          <w:b/>
          <w:sz w:val="28"/>
          <w:szCs w:val="28"/>
        </w:rPr>
        <w:t>ТИПОВОЙ ПЕРЕЧЕНЬ ДОКУМЕНТАЦИИ</w:t>
      </w:r>
      <w:r w:rsidRPr="0020296F">
        <w:rPr>
          <w:rFonts w:ascii="Times New Roman" w:eastAsia="Times New Roman" w:hAnsi="Times New Roman" w:cs="Times New Roman"/>
          <w:b/>
          <w:sz w:val="28"/>
          <w:szCs w:val="28"/>
        </w:rPr>
        <w:br/>
        <w:t>АВАРИЙНО-СПАСАТЕЛЬНОГО ФОРМИРОВАНИЯ</w:t>
      </w:r>
    </w:p>
    <w:p w:rsidR="0020296F" w:rsidRDefault="0020296F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Журналы</w:t>
      </w:r>
      <w:r w:rsidR="002029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приема и сдачи дежурства, документации, имущества, техники, оборудования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текущей информации (для черновых записей)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входящих сигналов, распоряжений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исходящих сигналов, распоряжений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аварийно-спасательных и других неотложных работ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выхода и возвращения автотранспорта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инструктажей по правилам и мерам техники безопасности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ежедневного прогноза погоды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групп туристов (по необходимости)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учета и выдачи радиостанций (по необходимости)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Инструкции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Инструкции по противопожарной безопасности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Планы и инструкции по взаимодействию с дежурными, аварийными службами, предприятиями, организациями при ликвидации чрезвычайных ситуаций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Инструкции по охране труда при проведении аварийно-спасательных и других неотложных работ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Инструкции дежурного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приему и сдаче дежурства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Должностные обязанности личного состава дежурной смены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Инструкции (наставления, руководства, алгоритмы действий) для наиболее вероятных чрезвычайных ситуаций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Иная документация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График несения дежурства дежурными и личным составом АСФ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Папка нарядов на службу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Папка путевых листов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и схема оповещения и сбора личного состава АСФ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адресов и телефонов сотрудников АСФ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адресов и телефонов должностных лиц органов власти, организаций, предприятий, служб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(план-схема) зоны ответственности АСФ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Крупномасштабная карта района дислокации АСФ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личного состава, техники, оборудования, снаряжения АСФ</w:t>
      </w:r>
    </w:p>
    <w:p w:rsidR="008E35C4" w:rsidRDefault="00755320" w:rsidP="00B2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B26F1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8E35C4" w:rsidRPr="00E967B7" w:rsidRDefault="008E35C4" w:rsidP="008E3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967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E35C4" w:rsidRPr="00E967B7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t>к  положению «</w:t>
      </w: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организации деятельности аварийно-спасательных формирований на территории городского поселения «Идрица»</w:t>
      </w:r>
    </w:p>
    <w:p w:rsidR="008E35C4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Себежского района Псковской области»</w:t>
      </w:r>
    </w:p>
    <w:p w:rsidR="008E35C4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55320" w:rsidRDefault="00755320" w:rsidP="008E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  <w:t>»</w:t>
      </w:r>
    </w:p>
    <w:p w:rsidR="00755320" w:rsidRDefault="00755320" w:rsidP="0075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 ЛИЧНОГО СОСТАВА АВАРИЙНО-СПАСАТЕЛЬНОГО ФОРМИРОВАНИЯ</w:t>
      </w:r>
      <w:r w:rsidR="008E3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(ДЕЖУРНОЙ ГРУППЫ АВАРИЙНО-СПАСАТЕЛЬНОГО ФОРМИРОВАНИЯ)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ПОЛУЧЕНИИ СИГНАЛА О ЧРЕЗВЫЧАЙНОЙ СИТУАЦИИ</w:t>
      </w:r>
    </w:p>
    <w:p w:rsidR="008E35C4" w:rsidRDefault="008E35C4" w:rsidP="00755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Порядок действий дежурного АСФ при получении сообщения (информации) о чрезвычайной ситуации. При получении сообщений (информации) о чрезвычайной ситуации дежурный АСФ обязан: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принять сообщение с максимально полной и точной информацией: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 произошло (вид, характер и масштаб чрезвычайной ситуации),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где произошло (территория, район, место, характерные ориентиры),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когда произошло (дата, точное время), с кем произошло (конкретное или возможное количество пострадавших)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 передал сообщение (фамилия, имя, отчество, место работы, должность, номер телефона, адрес);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поддерживать связь (по возможности) с информатором и с его помощью руководить действиями участников чрезвычайной ситуации (либо граждан, принимающих участие в локализации, ликвидации чрезвычайной ситуации) до прибытия дежурной смены (оперативной группы) АСФ;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проверить достоверность полученного сообщения;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доложить о поступившем сигнале руководителю АСФ (командиру дежурной группы);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 зависимости от вида, характера и масштаба чрезвычайной ситуации: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оповестить (привлечь) соответствующие оперативные службы (скорая помощь, милиция и т.п.), принять меры (при необходимости) к наращиванию сил и средств, руководствуясь инструкцией по оповещению и сбору оперативного состава АСФ;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информировать о чрезвычайной ситуации и принимаемых мерах оперативного дежурного государственного учреждения "Центр управления силами Федеральной противопожарной службы по Псковской области";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поддерживать связь и обмен информацией с АСФ (дежурной группой),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убывшим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месту чрезвычайной ситуации;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всю информацию и действия регистрировать в специальных журналах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Порядок действий руководителя АСФ (командира дежурной группы) при получении сообщения (информации) о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Получив сообщение от дежурного о чрезвычайной ситуации, руководитель АСФ (командир дежурной группы) обязан: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проанализировать информацию о чрезвычайной ситуации и по возможности определить: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 чрезвычайной ситуации, время возникновения чрезвычайной ситуации, местонахождение объекта чрезвычайной ситуации, обстановку в районе чрезвычайной ситуации, необходимые силы и средства для ведения аварийно-спасательных работ, место и роль смены в выполнении задачи с учетом состояния и возможностей смены,</w:t>
      </w:r>
      <w:r w:rsidR="008E3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кому в оперативное подчинение поступает смена,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подразделения (представители) министерств, ведомств, предприятий, организаций и в каком количестве дополнительно привлекаются,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кем организовать взаимодействие при выполнении задачи,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маршрут движения к объекту чрезвычайной ситуации, вопросы жизнеобеспечения участников поисково-спасательных работ с учетом времени ода, суток, погодных условий;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 поставить задачу АСФ (дежурной группе) (информировать личный состав дежурной смены), о полученной задаче личному составу сообщается: 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характер, местонахождение, время чрезвычайной ситуации,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обстановка в районе чрезвычайной ситуации, время выезда в район чрезвычайной ситуации, какой транспорт используется, маршрут движения,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форма одежды, экипировка, какое берется оборудование, снаряжение, средства связи, какие подразделения (представители) министерств, ведомств, предприятий, организаций и в каком количестве дополнительно привлекаются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порядок взаимодействия с указанными подразделениями (представителями),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время выхода на связь, сигналы;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отдать необходимые распоряжения личному составу АСФ (дежурной группы) по подготовке к выезду транспортных средств, оборудования, снаряжения;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проверить готовность личного состава АСФ (дежурной группы), технических средств, оборудования, снаряжения и дать команду на выдвижение в район чрезвычайной ситуации и ведение аварийно-спасательных и других неотложных работ.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Действия личного состава АСФ (дежурной группы)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При получении команды на выезд спасатели действуют в соответствии со своими обязанностями в составе АСФ (дежурной группы) и полученными распоряжениями.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Водитель оперативного транспортного средства определяет оптимальный маршрут движения к месту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Личный состав АСФ (дежурной группы) должен иметь при себе удостоверения на право проведения аварийно-спасательных работ (удостоверение спасателя), которые позволяют осуществлять беспрепятственный проход через оцепление правоохранительных органов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зону или к месту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Спасатели резервных групп при получении команды о прибытии в АСФ должны следовать к заранее определенному месту сбора, по прибытии в расположение АСФ - действовать по распоряжению руководителя АСФ (командира дежурной группы).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27" w:rsidRDefault="00D25327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C4" w:rsidRPr="00E967B7" w:rsidRDefault="00755320" w:rsidP="008E3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</w:t>
      </w:r>
      <w:r w:rsidR="008E35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35C4" w:rsidRPr="00E967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E35C4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E35C4" w:rsidRPr="00E967B7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t>к  положению «</w:t>
      </w: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организации деятельности аварийно-спасательных формирований на территории городского поселения «Идрица»</w:t>
      </w:r>
    </w:p>
    <w:p w:rsidR="008E35C4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Себежского района Псковской области»</w:t>
      </w:r>
    </w:p>
    <w:p w:rsidR="008E35C4" w:rsidRDefault="008E35C4" w:rsidP="008E35C4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55320" w:rsidRDefault="00755320" w:rsidP="008E3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ДЕЙСТВИЙ АВАРИЙНО-СПАСАТЕЛЬНОГО ФОРМИРОВАНИЯ (ДЕЖУРНОЙ ГРУППЫ)</w:t>
      </w:r>
      <w:r w:rsidR="008E3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ПРОВЕДЕНИИ АВАРИЙНО-СПАСАТЕЛЬНЫХ РАБОТ</w:t>
      </w:r>
    </w:p>
    <w:p w:rsidR="008E35C4" w:rsidRDefault="008E35C4" w:rsidP="008E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Аварийно-спасательные работы начинаются с момента выезда АСФ (дежурной группы) на место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 прибытии АСФ (дежурной группы) на место чрезвычайной ситуации, где уже организованы аварийно-спасательные работы, руководитель АСФ (командир дежурной группы) поступает в распоряжение руководителя аварийно-спасательных работ (штаба руководства).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своем прибытии в район чрезвычайной ситуации руководитель АСФ (командир дежурной группы) докладывает руководителю аварийно-спасательных работ (начальнику штаба руководства).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Доклад должен содержать следующую информацию: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наименование, принадлежность АСФ (дежурной группы); кто старший;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количество прибывших спасателей; возможности АСФ (группы) по ведению аварийно-спасательных работ; наличие снаряжения, аварийно-спасательного оборудования; наличие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язи; состояние экипировки; возможность автономного выполнения задачи; наличие приборов поиска; наличие кинологических расчетов.</w:t>
      </w:r>
    </w:p>
    <w:p w:rsidR="0029385F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получении задачи от руководителя аварийно-спасательных работ руководитель АСФ (командир дежурной группы) должен уточнить: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место ведения работ (направление, объект, участок разведки и работ);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время начала и продолжительность работ, время питания спасателей;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выделяемые частоты и каналы связи, позывные;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чье непосредственное подчинение поступает смена; с кем организовать взаимодействие; направление сосредоточения основных усилий;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  <w:t>какие дополнительные силы и средства придаются смене. Кроме того, необходимо узнать, где располагаются: места стоянки аварийно-спасательных машин; резерв сил; пункты сортировки пострадавших, идентификации погибших, сбора документов; пункты оказания медицинской помощи;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пункты питания; места обогрева и отдыха спасателей.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ходе работ на объекте, участке руководитель АСФ (дежурной группы) должен: организовать аварийно-спасательные работы; руководить сменой при проведении аварийно-спасательных работ; руководить приданными силами и средствами; организовать взаимодействие с другими силами;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докладывать руководителю аварийно-спасательных работ о возникших проблемах; обеспечивать выполнение требований безопасности при ведении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аварийно-спасательных работ; организовать сменную работу и наращивание сил;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своевременное питание и отдых спасателей.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прибытии АСФ (дежурной группы) на место чрезвычайной ситуации первой руководитель АСФ (командир дежурной группы) принимает на себя полномочия руководителя ликвидации чрезвычайной ситуации и исполняет их до прибытия руководителей ликвидации чрезвычайных ситуаций, определенных законодательством Российской Федерации,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этот период руководитель АСФ (командир дежурной группы) должен принять следующие меры по организации аварийно-спасательных работ имеющимися силами и средствами: 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C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определить: наиболее вероятные направления (зоны) поиска пострадавших, оптимальные пути подхода спасателей и техники к месту проведения аварийно-спасательных работ, методы и средства поиска, деблокирования и эвакуации пострадавших, пункты (места) сбора пострадавших, время проведения аварийно-спасательных работ,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место временного лагеря спасателей (при необходимости),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посадочные площадки для вертолетов (при необходимости);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составить план проведения поисково-спасательных работ (скорректировать первоначальный план);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принять решение о необходимости привлечения дополнительных сил и средств;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сообщить оперативному дежурному государственного учреждения "Центр управления силами Федеральной противопожарной службы по Псковской области" об обстановке и потребности в силах и средствах;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начать работы по поиску, деблокированию и эвакуации пострадавших: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распределить силы и средства в соответствии с намеченным планом работ, поставить задачи личному составу смены, провести инструктаж по мерам безопасности, координировать действия спасателей, организовать взаимодействие с местными органами государственной власти, службами, организациями, предприятиями, принимать решения о временном или окончательном прекращении работ; </w:t>
      </w:r>
    </w:p>
    <w:p w:rsidR="00755320" w:rsidRDefault="00755320" w:rsidP="00755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обеспечить жизнедеятельность спасателей. При необходимости разбивается временный лагерь и организуется сменная работа спасателей. В зависимости от обстановки организуется питание, обогрев, отдых спасателей. В жаркий период обеспечивается регулярная доставка воды.</w:t>
      </w:r>
    </w:p>
    <w:p w:rsidR="00755320" w:rsidRDefault="00755320" w:rsidP="0075532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55320" w:rsidRDefault="00755320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5C4" w:rsidRDefault="008E35C4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5C4" w:rsidRDefault="008E35C4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96F" w:rsidRPr="00E967B7" w:rsidRDefault="0020296F" w:rsidP="00202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Pr="00E967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20296F" w:rsidRPr="00E967B7" w:rsidRDefault="0020296F" w:rsidP="0020296F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sz w:val="24"/>
          <w:szCs w:val="24"/>
        </w:rPr>
        <w:t>к  положению «</w:t>
      </w: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Об организации деятельности аварийно-спасательных формирований на территории городского поселения «Идрица»</w:t>
      </w:r>
    </w:p>
    <w:p w:rsidR="0020296F" w:rsidRDefault="0020296F" w:rsidP="0020296F">
      <w:pPr>
        <w:shd w:val="clear" w:color="auto" w:fill="FFFFFF"/>
        <w:spacing w:after="0" w:line="240" w:lineRule="auto"/>
        <w:ind w:left="396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E967B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Себежского района Псковской области»</w:t>
      </w:r>
    </w:p>
    <w:p w:rsidR="00B5740D" w:rsidRDefault="00B5740D" w:rsidP="002029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5740D" w:rsidRDefault="00B5740D" w:rsidP="00B5740D">
      <w:pPr>
        <w:spacing w:after="0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B5740D" w:rsidRDefault="00B5740D" w:rsidP="00B5740D">
      <w:pPr>
        <w:spacing w:after="0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55320" w:rsidRPr="00467B58" w:rsidRDefault="00B26F11" w:rsidP="00B57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B5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</w:t>
      </w:r>
      <w:r w:rsidR="0086440E" w:rsidRPr="00467B5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еестр организаций, </w:t>
      </w:r>
      <w:r w:rsidRPr="00467B58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принимающих участие в ликвидации ЧС, возникших на территории городского поселения «Идрица»</w:t>
      </w:r>
    </w:p>
    <w:p w:rsidR="00755320" w:rsidRPr="00467B58" w:rsidRDefault="00755320" w:rsidP="007553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67A" w:rsidRPr="00467B58" w:rsidRDefault="00D25327">
      <w:pPr>
        <w:rPr>
          <w:rFonts w:ascii="Times New Roman" w:hAnsi="Times New Roman" w:cs="Times New Roman"/>
          <w:sz w:val="28"/>
          <w:szCs w:val="28"/>
        </w:rPr>
      </w:pPr>
      <w:r w:rsidRPr="00467B58">
        <w:rPr>
          <w:rFonts w:ascii="Times New Roman" w:hAnsi="Times New Roman" w:cs="Times New Roman"/>
          <w:sz w:val="28"/>
          <w:szCs w:val="28"/>
        </w:rPr>
        <w:t xml:space="preserve">- </w:t>
      </w:r>
      <w:r w:rsidR="00B26F11" w:rsidRPr="00467B58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B26F11" w:rsidRPr="00467B58">
        <w:rPr>
          <w:rFonts w:ascii="Times New Roman" w:hAnsi="Times New Roman" w:cs="Times New Roman"/>
          <w:sz w:val="28"/>
          <w:szCs w:val="28"/>
        </w:rPr>
        <w:t>Идрицкое</w:t>
      </w:r>
      <w:proofErr w:type="spellEnd"/>
      <w:r w:rsidR="00B26F11" w:rsidRPr="00467B58">
        <w:rPr>
          <w:rFonts w:ascii="Times New Roman" w:hAnsi="Times New Roman" w:cs="Times New Roman"/>
          <w:sz w:val="28"/>
          <w:szCs w:val="28"/>
        </w:rPr>
        <w:t xml:space="preserve"> ДЭП»- директор </w:t>
      </w:r>
      <w:r w:rsidR="00467B58" w:rsidRPr="00467B58">
        <w:rPr>
          <w:rFonts w:ascii="Times New Roman" w:hAnsi="Times New Roman" w:cs="Times New Roman"/>
          <w:sz w:val="28"/>
          <w:szCs w:val="28"/>
        </w:rPr>
        <w:t xml:space="preserve"> Янович А.П. (по согласованию)</w:t>
      </w:r>
    </w:p>
    <w:p w:rsidR="00467B58" w:rsidRPr="00467B58" w:rsidRDefault="00467B58">
      <w:pPr>
        <w:rPr>
          <w:rFonts w:ascii="Times New Roman" w:hAnsi="Times New Roman" w:cs="Times New Roman"/>
          <w:sz w:val="28"/>
          <w:szCs w:val="28"/>
        </w:rPr>
      </w:pPr>
      <w:r w:rsidRPr="00467B58">
        <w:rPr>
          <w:rFonts w:ascii="Times New Roman" w:hAnsi="Times New Roman" w:cs="Times New Roman"/>
          <w:sz w:val="28"/>
          <w:szCs w:val="28"/>
        </w:rPr>
        <w:t>- МУП «</w:t>
      </w:r>
      <w:proofErr w:type="spellStart"/>
      <w:r w:rsidRPr="00467B58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467B58">
        <w:rPr>
          <w:rFonts w:ascii="Times New Roman" w:hAnsi="Times New Roman" w:cs="Times New Roman"/>
          <w:sz w:val="28"/>
          <w:szCs w:val="28"/>
        </w:rPr>
        <w:t>» - директор Гусев В.В. (по согласованию)</w:t>
      </w:r>
    </w:p>
    <w:p w:rsidR="00467B58" w:rsidRPr="00467B58" w:rsidRDefault="00467B58">
      <w:pPr>
        <w:rPr>
          <w:rFonts w:ascii="Times New Roman" w:hAnsi="Times New Roman" w:cs="Times New Roman"/>
          <w:sz w:val="28"/>
          <w:szCs w:val="28"/>
        </w:rPr>
      </w:pPr>
      <w:r w:rsidRPr="00467B58">
        <w:rPr>
          <w:rFonts w:ascii="Times New Roman" w:hAnsi="Times New Roman" w:cs="Times New Roman"/>
          <w:sz w:val="28"/>
          <w:szCs w:val="28"/>
        </w:rPr>
        <w:t xml:space="preserve">- ООО «Курс» - директор </w:t>
      </w:r>
      <w:proofErr w:type="spellStart"/>
      <w:r w:rsidRPr="00467B58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467B58">
        <w:rPr>
          <w:rFonts w:ascii="Times New Roman" w:hAnsi="Times New Roman" w:cs="Times New Roman"/>
          <w:sz w:val="28"/>
          <w:szCs w:val="28"/>
        </w:rPr>
        <w:t xml:space="preserve"> А.Н. (по согласованию)</w:t>
      </w:r>
    </w:p>
    <w:sectPr w:rsidR="00467B58" w:rsidRPr="00467B58" w:rsidSect="0077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320"/>
    <w:rsid w:val="000C474E"/>
    <w:rsid w:val="0020296F"/>
    <w:rsid w:val="0029385F"/>
    <w:rsid w:val="0035267A"/>
    <w:rsid w:val="00467B58"/>
    <w:rsid w:val="00525361"/>
    <w:rsid w:val="00611B54"/>
    <w:rsid w:val="00630A4A"/>
    <w:rsid w:val="00755320"/>
    <w:rsid w:val="00771262"/>
    <w:rsid w:val="0086440E"/>
    <w:rsid w:val="008E35C4"/>
    <w:rsid w:val="00996329"/>
    <w:rsid w:val="00B26F11"/>
    <w:rsid w:val="00B333B3"/>
    <w:rsid w:val="00B5740D"/>
    <w:rsid w:val="00B72CDC"/>
    <w:rsid w:val="00C83A63"/>
    <w:rsid w:val="00D25327"/>
    <w:rsid w:val="00D63A88"/>
    <w:rsid w:val="00E967B7"/>
    <w:rsid w:val="00E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75532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553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13" Type="http://schemas.openxmlformats.org/officeDocument/2006/relationships/hyperlink" Target="http://docs.cntd.ru/document/901701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hyperlink" Target="http://docs.cntd.ru/document/90130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3096" TargetMode="External"/><Relationship Id="rId11" Type="http://schemas.openxmlformats.org/officeDocument/2006/relationships/hyperlink" Target="http://docs.cntd.ru/document/9009935" TargetMode="External"/><Relationship Id="rId5" Type="http://schemas.openxmlformats.org/officeDocument/2006/relationships/hyperlink" Target="http://docs.cntd.ru/document/9009935" TargetMode="External"/><Relationship Id="rId15" Type="http://schemas.openxmlformats.org/officeDocument/2006/relationships/hyperlink" Target="http://docs.cntd.ru/document/901963525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963525" TargetMode="External"/><Relationship Id="rId14" Type="http://schemas.openxmlformats.org/officeDocument/2006/relationships/hyperlink" Target="http://docs.cntd.ru/document/901884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20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10</cp:revision>
  <cp:lastPrinted>2018-09-26T12:33:00Z</cp:lastPrinted>
  <dcterms:created xsi:type="dcterms:W3CDTF">2018-09-07T12:11:00Z</dcterms:created>
  <dcterms:modified xsi:type="dcterms:W3CDTF">2018-09-26T12:57:00Z</dcterms:modified>
</cp:coreProperties>
</file>